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О милый друг! теперь с тобою радость!
          <w:br/>
               А я один - и мой печален путь;
          <w:br/>
               Живи, вкушай невинной жизни сладость;
          <w:br/>
          В душе не изменись; достойна счастья будь...
          <w:br/>
          Но не отринь, в толпе пленяемых тобою,
          <w:br/>
          Ты друга прежнего, увядшего душою;
          <w:br/>
          Веселья их дели - ему отрадой будь;
          <w:br/>
                  Его, мой друг, не позабудь.
          <w:br/>
          <w:br/>
               О милый друг, нам рок велел разлуку:
          <w:br/>
               Дни, месяцы и годы пролетят,
          <w:br/>
               Вотще к тебе простру от сердца руку -
          <w:br/>
          Ни голос твой, ни взор меня не усладят.
          <w:br/>
          Но и вдали моя душа с твоей согласна;
          <w:br/>
          Любовь ни времени, ни месту не подвластна;
          <w:br/>
          Всегда, везде ты мой хранитель-ангел будь,
          <w:br/>
                  Меня, мой друг, не позабудь.
          <w:br/>
          <w:br/>
               О милый друг, пусть будет прах холодный
          <w:br/>
               То сердце, где любовь к тебе жила:
          <w:br/>
               Есть лучший мир; там мы любить свободны;
          <w:br/>
          Туда моя душа уж все перенесла;
          <w:br/>
          Туда всечасное влечет меня желанье;
          <w:br/>
          Там свидимся опять; там наше воздаянье;
          <w:br/>
          Сей верой сладкою полна в разлуке будь -
          <w:br/>
                  Меня, мой друг, не позабудь.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2021-11-11T02:15:07+03:00</dcterms:created>
  <dcterms:modified xsi:type="dcterms:W3CDTF">2021-11-11T02:15:07+03:00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