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Воспоминание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милых спутниках, которые наш свет
          <w:br/>
          Своим сопутствием для нас животворили,
          <w:br/>
          Не говори с тоской: их нет;
          <w:br/>
          Но с благодарностию: были.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2021-11-10T10:19:37+03:00</dcterms:created>
  <dcterms:modified xsi:type="dcterms:W3CDTF">2021-11-10T10:19:37+03:00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