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молодости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молодости мы скорбим,
          <w:br/>
           О молодости уходящей,
          <w:br/>
           По вечерам усталым, злым
          <w:br/>
           Жизнь старой называем клячей.
          <w:br/>
          <w:br/>
          Не скрыть седеющую прядь
          <w:br/>
           И на лице ночные тени,
          <w:br/>
           Как изморозь октября,
          <w:br/>
           Как первый желтый лист осенний.
          <w:br/>
          <w:br/>
          И с горечью такой заметишь.
          <w:br/>
           Что не к вершине перевал,
          <w:br/>
           И на улыбку не ответишь
          <w:br/>
           Той, что любимой называл…
          <w:br/>
          <w:br/>
          А молодость — она рядком,
          <w:br/>
           И не почуешь, как подхватит,
          <w:br/>
           И, молодостью влеком,
          <w:br/>
           Вдруг позабудешь о закате.
          <w:br/>
          <w:br/>
          Узлом веселым — кутерьма,
          <w:br/>
           И синь осенняя — синицей.
          <w:br/>
           Не этажи, а терема,
          <w:br/>
           Не вывески, а зарницы.
          <w:br/>
          <w:br/>
          Старье на слом. И над плечом
          <w:br/>
           Склоняется заботой бойкой,
          <w:br/>
           Стеклом и жарким кирпичом
          <w:br/>
           Цветущая на солнце стройка.
          <w:br/>
          <w:br/>
          Старье на слом. И на порог
          <w:br/>
           Шагает век таким разгулом,
          <w:br/>
           Как будто б не было дорог
          <w:br/>
           Томительных и плеч сутулых.
          <w:br/>
          <w:br/>
          Пусть мутной старческой слезой
          <w:br/>
           Лист падает на грудь земную,—
          <w:br/>
           Румянцем яблок, щек и зорь
          <w:br/>
           Мир полыхает и волнует!
          <w:br/>
          <w:br/>
          Я ветру — нараспашку грудь.
          <w:br/>
           Лаская рыжего задиру,
          <w:br/>
           Легко и радостно взглянуть
          <w:br/>
           В глаза прохожему и миру.
          <w:br/>
          <w:br/>
          Над городом гуляка-дым
          <w:br/>
           Качает головой пропащей:
          <w:br/>
           Он был у горна молодым…
          <w:br/>
           …О молодости мы скорбим,
          <w:br/>
           О молодости уходящей.
          <w:br/>
          <w:br/>
          Не тлеть, а трепетать огнем,
          <w:br/>
           Чтоб к солнцу — силы нашей ярость.
          <w:br/>
           И молодостью назовем
          <w:br/>
           Кипучую такую старость.
          <w:br/>
          <w:br/>
          Пусть мутной старческой слезой
          <w:br/>
           Лист падает на грудь земную,—
          <w:br/>
           Румянцем яблок, щек и зорь
          <w:br/>
           Мир полыхает и волнует.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2022-04-24T22:44:13+03:00</dcterms:created>
  <dcterms:modified xsi:type="dcterms:W3CDTF">2022-04-24T22:44:13+03:00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