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муза пламенной сатиры!.."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муза пламенной сатиры!
          <w:br/>
          Приди на мой призывный клич!
          <w:br/>
          Не нужно мне гремящей лиры,
          <w:br/>
          Вручи мне Ювеналов бич!
          <w:br/>
          Не подражателям холодным,
          <w:br/>
          Не переводчикам голодным,
          <w:br/>
          Не безответным рифмачам
          <w:br/>
          Готовлю язвы эпиграмм!
          <w:br/>
          Мир вам, несчастные поэты,
          <w:br/>
          Мир вам, журнальные клевреты,
          <w:br/>
          Мир вам, смиренные глупцы!
          <w:br/>
          А вы, ребята подлецы, —
          <w:br/>
          Вперед! Всю вашу сволочь буду
          <w:br/>
          Я мучить казнию стыда!
          <w:br/>
          Но если же кого забуду,
          <w:br/>
          Прошу напомнить, господа!
          <w:br/>
          О, сколько лиц бесстыдно-бледных,
          <w:br/>
          О, сколько лбов широко-медных
          <w:br/>
          Готовы от меня принять
          <w:br/>
          Неизгладимую печать!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2021-11-11T08:03:01+03:00</dcterms:created>
  <dcterms:modified xsi:type="dcterms:W3CDTF">2021-11-11T08:03:01+03:00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