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ней поют поэты всех веков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ней поют поэты всех веков.
          <w:br/>
          Нет в мире ничего нежней и краше,
          <w:br/>
          Чем этот сверток алых лепестков,
          <w:br/>
          Раскрывшийся благоуханной чашей.
          <w:br/>
          <w:br/>
          Как он прекрасен, холоден и чист, —
          <w:br/>
          Глубокий кубок, полный аромата.
          <w:br/>
          Как дружен с ним простой и скромный лист,
          <w:br/>
          Темно-зеленый, по краям зубчатый.
          <w:br/>
          <w:br/>
          За лепесток заходит лепесток,
          <w:br/>
          И все они своей пурпурной тканью
          <w:br/>
          Струят неиссякающий поток
          <w:br/>
          Душистого и свежего дыханья.
          <w:br/>
          <w:br/>
          Я это чудо видел на окне
          <w:br/>
          Одной абхазской деревенской школы.
          <w:br/>
          И тридцать рук в дорогу дали мне
          <w:br/>
          По красной розе, влажной и тяжелой,
          <w:br/>
          <w:br/>
          Охапку роз на север я увез,
          <w:br/>
          Цветы Кавказа — в Ленинград далекий.
          <w:br/>
          И пусть опали тридцать красных роз, —
          <w:br/>
          На память мне остались эти строки.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2022-03-20T13:02:08+03:00</dcterms:created>
  <dcterms:modified xsi:type="dcterms:W3CDTF">2022-03-20T13:02:08+03:00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