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переводах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страшен вольный перевод
          <w:br/>
          Ничто не вольно, если любишь.
          <w:br/>
          Но если музыку погубишь,
          <w:br/>
          То это мысль всю переврет.
          <w:br/>
          <w:br/>
          Я не за ловкость шулеров,
          <w:br/>
          Я за поэтов правомочность
          <w:br/>
          Есть точность жалких школяров
          <w:br/>
          Но есть и творческая точность.
          <w:br/>
          <w:br/>
          Не дай школярством себя стеснить
          <w:br/>
          Побольше музыки, свободы!
          <w:br/>
          Я верю в стихи
          <w:br/>
          Не верю в просто переводы.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2021-11-11T04:49:17+03:00</dcterms:created>
  <dcterms:modified xsi:type="dcterms:W3CDTF">2021-11-11T04:49:17+03:00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