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полночи с постели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полночи с постели
          <w:br/>
          Молиться ты сошла.
          <w:br/>
          Лампады пламенели,
          <w:br/>
          В углах дрожала мгла.
          <w:br/>
          И ангел легкокрылый
          <w:br/>
          С таинственной судьбой,
          <w:br/>
          Неведомою силой
          <w:br/>
          Повеял над тобой.
          <w:br/>
          Склонила ты колени,
          <w:br/>
          И ангел осенил
          <w:br/>
          Тоскующие тени
          <w:br/>
          Отрадной сенью крыл.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2022-03-21T22:10:17+03:00</dcterms:created>
  <dcterms:modified xsi:type="dcterms:W3CDTF">2022-03-21T22:10:17+03:00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