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поцелуй, божественный подарок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поцелуй, божественный подарок,
          <w:br/>
           Кто изобрел тебя — великим был.
          <w:br/>
           Будь холоден, жесток, печален, жарок, —
          <w:br/>
           Любви не знал, кто про тебя забыл!
          <w:br/>
           Но слаще всех минут в сей жизни краткой
          <w:br/>
           Твой поцелуй, похищенный украдкой.
          <w:br/>
          <w:br/>
          Кем ты была: Дездемоной, Розиной,
          <w:br/>
           Когда ты в зал блистающий вошла?
          <w:br/>
           А я стоял за мраморной корзиной,
          <w:br/>
           Не смея глаз свести с того чела.
          <w:br/>
           Казалось, музыка с уст сладких не слетела!
          <w:br/>
           Улыбкой, поступью ты молча пела.
          <w:br/>
          <w:br/>
          Была ль та песня о печальной иве,
          <w:br/>
           Туманной Англии глухой ручей,
          <w:br/>
           Иль ты письмо писала Альмавиве,
          <w:br/>
           От опекунских скрытая очей?
          <w:br/>
           Какие небеса ты отражала?
          <w:br/>
           Но в сердце мне любви вонзилось жало.
          <w:br/>
          <w:br/>
          Все вдруг померкло, люстр блестящих свечи,
          <w:br/>
           Дымясь, угасли пред твоим лицом,
          <w:br/>
           Красавиц гордых мраморные плечи
          <w:br/>
           Затменным отодвинулись кольцом.
          <w:br/>
           И вся толпа, вздыхая, замолчала,
          <w:br/>
           Моей любви приветствуя начало.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2022-04-26T19:31:58+03:00</dcterms:created>
  <dcterms:modified xsi:type="dcterms:W3CDTF">2022-04-26T19:31:58+03:00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