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прославленном скажут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прославленном скажут: «Спесивая знать!»
          <w:br/>
           О смиренном святом: «Притворяется, знать…»
          <w:br/>
           Хорошо бы прожить никому не известным,
          <w:br/>
           Хорошо самому никого бы не знать.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2022-04-21T20:29:17+03:00</dcterms:created>
  <dcterms:modified xsi:type="dcterms:W3CDTF">2022-04-21T20:29:17+03:00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