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птичках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вечерам в пасть к бегемоту
          <w:br/>
          Летает птичка на работу…
          <w:br/>
          Удобней чистить зубы птичкой,
          <w:br/>
          Чем зубочисткой или спичкой!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2022-03-18T02:33:14+03:00</dcterms:created>
  <dcterms:modified xsi:type="dcterms:W3CDTF">2022-03-18T02:33:14+03:00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