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Понять я не мог, а теперь понимаю -
          <w:br/>
          И мне ни к чему никакой перевод,-
          <w:br/>
          О чем, улетая, осенняя стая
          <w:br/>
          Так горестно плачет,
          <w:br/>
          Так грустно поет.
          <w:br/>
          <w:br/>
          Мне раньше казалось: печаль беспричинна
          <w:br/>
          У листьев, лежащих в пыли у дорог.
          <w:br/>
          О ветке родной их печаль и кручина -
          <w:br/>
          Теперь понимаю,
          <w:br/>
          А раньше не мог.
          <w:br/>
          <w:br/>
          Не знал я, не ведал, но понял с годами,
          <w:br/>
          Уже с побелевшей совсем головой,
          <w:br/>
          О чем от скалы оторвавшийся камень
          <w:br/>
          Так стонет и плачет
          <w:br/>
          Как будто живой.
          <w:br/>
          <w:br/>
          Когда далеко от родимого края
          <w:br/>
          Судьба иль дорога тебя увела,
          <w:br/>
          И радость печальна - теперь понимаю,-
          <w:br/>
          И песня горька,
          <w:br/>
          И любовь не светла,
          <w:br/>
                         о Родина...
          <w:br/>
          <w:br/>
          <span class="cen">2</span>
          <w:br/>
          <w:br/>
          Под гром твоих колоколов
          <w:br/>
          Твое я славлю имя.
          <w:br/>
          И нет на свете слаще слов,
          <w:br/>
          И звука нет любимей.
          <w:br/>
          <w:br/>
          А если смолкнет песнь моя
          <w:br/>
          В ночи иль на рассвете -
          <w:br/>
          Так это значит, умер я
          <w:br/>
          И нет меня на свете.
          <w:br/>
          <w:br/>
          Я, как орел, парю весной
          <w:br/>
          Над весями твоими.
          <w:br/>
          И эти крылья за спиной -
          <w:br/>
          Твое святое имя.
          <w:br/>
          <w:br/>
          Но если вдруг сломает их
          <w:br/>
          Недобрый темный ветер -
          <w:br/>
          Ты не ищи меня в живых
          <w:br/>
          Тогда на белом свете.
          <w:br/>
          <w:br/>
          Я твой кинжал. Я был в бою
          <w:br/>
          Мятежный, непокорный.
          <w:br/>
          Я постою за честь твою,
          <w:br/>
          Коль день настанет черный.
          <w:br/>
          <w:br/>
          А если в строй бойцов твоих
          <w:br/>
          Я в скорбный час не встану -
          <w:br/>
          Так значит, нет меня в живых,
          <w:br/>
          Исчез я, сгинул, канул.
          <w:br/>
          <w:br/>
          Я по чужой земле иду,
          <w:br/>
          Чужие слышу речи
          <w:br/>
          И все нетерпеливей жду
          <w:br/>
          Минуту нашей встречи.
          <w:br/>
          <w:br/>
          А будет взгляд очей твоих
          <w:br/>
          Не радостен, не светел -
          <w:br/>
          Так значит, мне не быть в живых
          <w:br/>
          Уже на белом свете.
          <w:br/>
          <w:br/>
                         3
          <w:br/>
          <w:br/>
          О чем эта песня вагонных колес,
          <w:br/>
          И птиц щебетанье,
          <w:br/>
          И шелест берез?
          <w:br/>
          О родине, только о родине.
          <w:br/>
          <w:br/>
          О чем, уплывая,
          <w:br/>
          Грустят облака?
          <w:br/>
          О чем кораблей уходящих тоска?
          <w:br/>
          О родине, только о родине.
          <w:br/>
          <w:br/>
          В дни горьких печалей и тяжких невзгод
          <w:br/>
          Кто выручит нас?
          <w:br/>
          Кто поможет? Спасет?
          <w:br/>
          Родина. Только лишь родина.
          <w:br/>
          <w:br/>
          В минуты удачи,
          <w:br/>
          В часы торжества
          <w:br/>
          О чем наши мысли и наши слова?
          <w:br/>
          О родине, только о родине.
          <w:br/>
          <w:br/>
          Кто связан и счастьем с тобой, и бедой
          <w:br/>
          Тому и во тьме
          <w:br/>
          Ты сияешь звездой,
          <w:br/>
          О Родина!..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2021-11-10T15:34:55+03:00</dcterms:created>
  <dcterms:modified xsi:type="dcterms:W3CDTF">2021-11-10T15:34:55+03:00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