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своенравная София!.."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своенравная София!
          <w:br/>
          От всей души я вас люблю,
          <w:br/>
          Хотя и реже, чем другие,
          <w:br/>
          И неискусней вас хвалю.
          <w:br/>
          На ваших ужинах веселых,
          <w:br/>
          Где любят смех и даже шум,
          <w:br/>
          Где не кладут оков тяжелых
          <w:br/>
          Ни на уменье, ни на ум,
          <w:br/>
          Где, для холопа иль невежды
          <w:br/>
          Не притворяясь, часто мы
          <w:br/>
          Браним указы и псалмы,
          <w:br/>
          Я основал свои надежды
          <w:br/>
          И счастье нынешней зимы.
          <w:br/>
          Ни в чем не следуя пристрастью,
          <w:br/>
          Даете цену вы всему:
          <w:br/>
          Рассудку, шалости, уму,
          <w:br/>
          И удовольствию, и счастью;
          <w:br/>
          Свет пренебрегши в добрый час
          <w:br/>
          И утеснительную моду,
          <w:br/>
          Всему и всем забавить вас
          <w:br/>
          Вы дали полную свободу;
          <w:br/>
          И потому далёко прочь
          <w:br/>
          От вас бежит причудниц мука
          <w:br/>
          Жеманства пасмурная дочь,
          <w:br/>
          Всегда зевающая скука.
          <w:br/>
          Иной порою, знаю сам,
          <w:br/>
          Я вас браню по пустякам.
          <w:br/>
          Простите мне мои укоры;
          <w:br/>
          Не ум один дивится вам,
          <w:br/>
          Опасны сердцу ваши взоры;
          <w:br/>
          Они лукавы, я слыхал,
          <w:br/>
          И, всё предвидя осторожно,
          <w:br/>
          От власти их, когда возможно,
          <w:br/>
          Спасти рассудок я желал
          <w:br/>
          Я в нем теперь едва ли волен,
          <w:br/>
          И часто, пасмурный душой,
          <w:br/>
          За то я вами недоволен,
          <w:br/>
          Что недоволен сам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2021-11-11T04:11:10+03:00</dcterms:created>
  <dcterms:modified xsi:type="dcterms:W3CDTF">2021-11-11T04:11:10+03:00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