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слезы на глазах..."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слезы на глазах!
          <w:br/>
          Плач гнева и любви!
          <w:br/>
          О, Чехия в слезах!
          <w:br/>
          Испания в крови!
          <w:br/>
          <w:br/>
          О, черная гора,
          <w:br/>
          Затмившая весь свет!
          <w:br/>
          Пора — пора — пора
          <w:br/>
          Творцу вернуть билет.
          <w:br/>
          <w:br/>
          Отказываюсь — быть.
          <w:br/>
          В Бедламе нелюдей
          <w:br/>
          Отказываюсь — жить.
          <w:br/>
          С волками площадей
          <w:br/>
          <w:br/>
          Отказываюсь — выть.
          <w:br/>
          С акулами равнин
          <w:br/>
          Отказываюсь плыть
          <w:br/>
          Вниз — по теченью спин.
          <w:br/>
          <w:br/>
          Не надо мне ни дыр
          <w:br/>
          Ушных, ни вещих глаз.
          <w:br/>
          На твой безумный мир
          <w:br/>
          Ответ один — отказ.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2021-11-10T12:40:13+03:00</dcterms:created>
  <dcterms:modified xsi:type="dcterms:W3CDTF">2021-11-10T12:40:13+03:00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