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смысле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 чем смысл твоей жизни? — Меня спросили. —
          <w:br/>
          Где видишь ты счастье свое, скажи?
          <w:br/>
          — В сраженьях, — ответил я, — против гнили
          <w:br/>
          И в схватках, — добавил я, — против лжи!
          <w:br/>
          <w:br/>
          По-моему, в каждом земном пороке,
          <w:br/>
          Пусть так или сяк, но таится ложь.
          <w:br/>
          Во всем, что бессовестно и жестоко,
          <w:br/>
          Она непременно блестит, как нож.
          <w:br/>
          <w:br/>
          Ведь все, от чего человек терзается,
          <w:br/>
          Все подлости мира, как этажи,
          <w:br/>
          Всегда пренахальнейше возвышаются
          <w:br/>
          На общем фундаменте вечной лжи.
          <w:br/>
          <w:br/>
          И в том я свое назначенье вижу,
          <w:br/>
          Чтоб биться с ней каждым своим стихом,
          <w:br/>
          Сражаясь с цинизма колючим льдом,
          <w:br/>
          С предательством, наглостью, черным злом,
          <w:br/>
          Со всем, что до ярости ненавижу!
          <w:br/>
          <w:br/>
          Еще я хочу, чтоб моя строка
          <w:br/>
          Могла б, отверзая тупые уши,
          <w:br/>
          Стругать, как рубанком, сухие души
          <w:br/>
          До жизни, до крохотного ростка!
          <w:br/>
          <w:br/>
          Есть люди, что, веря в пустой туман,
          <w:br/>
          Мечтают, чтоб счастье легко и весело
          <w:br/>
          Подсело к ним рядом и ножки свесило:
          <w:br/>
          Мол, вот я, бери и клади в карман!
          <w:br/>
          <w:br/>
          Эх, знать бы им счастье совсем иное:
          <w:br/>
          Когда, задохнувшись от высоты,
          <w:br/>
          Ты людям вдруг сможешь отдать порою
          <w:br/>
          Что-то взволнованное, такое,
          <w:br/>
          В чем слиты и труд, и твои мечты!
          <w:br/>
          <w:br/>
          Есть счастье еще и когда в пути
          <w:br/>
          Ты сможешь в беду, как зимою в реку,
          <w:br/>
          На выручку кинуться к человеку,
          <w:br/>
          Подставить плечо ему и спасти.
          <w:br/>
          <w:br/>
          И в том моя вера и жизнь моя.
          <w:br/>
          И, в грохоте времени быстротечного,
          <w:br/>
          Добавлю открыто и не тая,
          <w:br/>
          Что счастлив еще в этом мире я
          <w:br/>
          От женской любви и тепла сердечного…
          <w:br/>
          <w:br/>
          Борясь, а не мудрствуя по-пустому,
          <w:br/>
          Всю душу и сердце вложив в строку,
          <w:br/>
          Я полон любви ко всему живому:
          <w:br/>
          К солнцу, деревьям, к щенку любому,
          <w:br/>
          К птице и к каждому лопуху!
          <w:br/>
          <w:br/>
          Не веря ни злым и ни льстивым судьям,
          <w:br/>
          Я верил всегда только в свой народ.
          <w:br/>
          И, счастлив от мысли, что нужен людям,
          <w:br/>
          Плевал на бураны и шел вперед.
          <w:br/>
          <w:br/>
          От горя — к победам, сквозь все этапы!
          <w:br/>
          А если летел с крутизны порой,
          <w:br/>
          То падал, как барс, на четыре лапы
          <w:br/>
          И снова вставал и кидался а бой.
          <w:br/>
          <w:br/>
          Вот то, чем живу я и чем владею:
          <w:br/>
          Люблю, ненавижу, борюсь, шучу.
          <w:br/>
          А жить по-другому и не умею,
          <w:br/>
          Да и, конечно же, не хочу!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2022-03-18T06:38:49+03:00</dcterms:created>
  <dcterms:modified xsi:type="dcterms:W3CDTF">2022-03-18T06:38:49+03:00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