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сомнительном произношении буквы 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Бугристы берега, благоприятны влаги,
          <w:br/>
          О горы с гроздами, где греет юг ягнят.
          <w:br/>
          О грады, где торги, где мозгокружны браги,
          <w:br/>
          И деньги, и гостей, и годы их губят.
          <w:br/>
          Драгие ангелы, пригожие богини,
          <w:br/>
          Бегущие всегда от гадкия гордыни,
          <w:br/>
          Пугливы голуби из мягкого гнезда,
          <w:br/>
          Угодность с негою, огромные чертоги,
          <w:br/>
          Недуги наглые и гнусные остроги,
          <w:br/>
          Богатство, нагота, слуги и господа.
          <w:br/>
          Угрюмы взглядами, игрени, пеги, смуглы,
          <w:br/>
          Багровые глаза, продолговаты, круглы,
          <w:br/>
          И кто горазд гадать и лгать, да не мигать,
          <w:br/>
          Играть, гулять, рыгать и ногти огрызать,
          <w:br/>
          Ногаи, болгары, гуроны, геты, гунны,
          <w:br/>
          Тугие головы, о иготи чугунны,
          <w:br/>
          Гневливые враги и гладкословный друг,
          <w:br/>
          Толпыги, щеголи, когда вам есть досуг.
          <w:br/>
          От вас совета жду, я вам даю на волю:
          <w:br/>
          Скажите, где быть га и где стоять глаголю?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2021-11-11T05:49:19+03:00</dcterms:created>
  <dcterms:modified xsi:type="dcterms:W3CDTF">2021-11-11T05:49:19+03:00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