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сподвижниках Кортеса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Прошло семь дней. Повеял легкий ветер,
          <w:br/>
           Поляны посветлели. Встало солнце,
          <w:br/>
           И отдохнуть они решили. Вскрыли
          <w:br/>
           Бочонки с водкой, выпрягли быков.
          <w:br/>
           И к ночи часть зарезали. Когда же
          <w:br/>
           Прохладно стало, нарубили веток
          <w:br/>
           В болоте, жестких, толщиною с руку.
          <w:br/>
           Потом глотали на закате мясо,
          <w:br/>
           И запивали водкою, и пели.
          <w:br/>
           А ночь была свежа и зелена.
          <w:br/>
           Охрипнув, вдоволь водки наглотавшись,
          <w:br/>
           С холодным взором, в звезды устремленным,
          <w:br/>
           Они заснули в полночь у костра.
          <w:br/>
           И спали крепко, но под утро слышал
          <w:br/>
           Иной из них сквозь сон мычанье бычье.
          <w:br/>
           Они проснулись в полусне — в лесу.
          <w:br/>
           Отяжелев, со взором остеклелым,
          <w:br/>
           Они встают, кряхтя, и в изумленье
          <w:br/>
           Над головами видят свод из сучьев,
          <w:br/>
           Сплетенных тесно, листьями покрытых
          <w:br/>
           И мелкими пахучими цветами.
          <w:br/>
           И начинает свод уже давить
          <w:br/>
           И, кажется, густеет. Душно. Солнца
          <w:br/>
           Не видно, неба тоже не видать.
          <w:br/>
           — Где топоры? — взревел начальник дико.
          <w:br/>
           Их не было. Они лежали дальше,
          <w:br/>
           Там, где быки мычали. Спотыкаясь,
          <w:br/>
           Проклятья изрыгая, рвутся люди
          <w:br/>
           Сквозь поросль, обступившую стеной.
          <w:br/>
           Руками ослабевшими, рыча,
          <w:br/>
           Кустарник рвут, — а он слегка дрожит,
          <w:br/>
           Как будто бы колеблем легким ветром.
          <w:br/>
           Два-три часа бесплодно потрудившись,
          <w:br/>
           Они угрюмо приникают лбами,
          <w:br/>
           Блестящими от пота, к жестким сучьям.
          <w:br/>
           А сучья разрастаются, теснее
          <w:br/>
           Сплетаясь. Позже, к вечеру, который
          <w:br/>
           Был темен, — листья сверху разрослись, —
          <w:br/>
           Они сидят, как обезьяны в клетке,
          <w:br/>
           В молчании, и голод их томит.
          <w:br/>
           В ночь гуще стала поросль. Но, должно быть,
          <w:br/>
           Взошла луна. Светло довольно было.
          <w:br/>
           Они друг друга видели еще.
          <w:br/>
           Лишь к утру лес разросся так, что больше
          <w:br/>
           Они уж ничего не различали.
          <w:br/>
           Днем раздалось в лесу как будто пенье,
          <w:br/>
           Но глухо. Перекличка, может быть.
          <w:br/>
           Потом затихло. И быки молчали.
          <w:br/>
           Под утро словно долетел до слуха
          <w:br/>
           Их рев, но издалека. А потом
          <w:br/>
           И вовсе стало тихо. Не спеша,
          <w:br/>
           При легком ветре, под лучами солнца,
          <w:br/>
           Лес поглотил в короткий срок луга.
          <w:br/>
          <w:br/>
          <em>Перевод:</em>
          <a href="https://rustih.ru/vilgelm-zorgenfrej/">Вильгельм Зоргенфрей</a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2022-04-22T01:11:27+03:00</dcterms:created>
  <dcterms:modified xsi:type="dcterms:W3CDTF">2022-04-22T01:11:27+03:00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