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стихе Сафо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«Девочкой маленькой ты мне предстала неловкою» —
          <w:br/>
           Ах, одностишья стрелой Сафо пронзила меня!
          <w:br/>
           Ночью задумалась я над курчавой головкою,
          <w:br/>
           Нежностью матери страсть в бешеном сердце сменя,—
          <w:br/>
           «Девочкой маленькой ты мне предстала неловкою».
          <w:br/>
          <w:br/>
          Вспомнилось, как поцелуй отстранила уловкою,
          <w:br/>
           Вспомнились эти глаза с невероятным зрачком…
          <w:br/>
           В дом мой вступила ты, счастлива мной, как обновкою:
          <w:br/>
           Поясом, пригоршней бус или цветным башмачком,—
          <w:br/>
           «Девочкой маленькой ты мне предстала неловкою».
          <w:br/>
          <w:br/>
          Но под ударом любви ты — что золото ковкое!
          <w:br/>
           Я наклонилась к лицу, бледному в страстной тени,
          <w:br/>
           Где словно смерть провела снеговою пуховкою…
          <w:br/>
           Благодарю и за то, сладостная, что в те дни
          <w:br/>
           «Девочкой маленькой ты мне предстала неловкою».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2022-04-23T12:53:50+03:00</dcterms:created>
  <dcterms:modified xsi:type="dcterms:W3CDTF">2022-04-23T12:53:50+03:00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