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страшном суде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придет кончина мира,
          <w:br/>
           Последний день и страшный суд,
          <w:br/>
           Вострубят ангелы, восплещет море,
          <w:br/>
           Леса и горы вострепещут,
          <w:br/>
           И спящи во гробах восстанут из гробов,
          <w:br/>
           От мрачного забвения воспрянут
          <w:br/>
           И паки свет узрят,
          <w:br/>
           Не зрели коего иные многи веки
          <w:br/>
           И коих плоть рассеяна была
          <w:br/>
           Малейшим и очам непостижимым прахом,—
          <w:br/>
           И се на облаках
          <w:br/>
           И окружаемый огнем светлее солнца
          <w:br/>
           Вселенныя правитель
          <w:br/>
           Явится жителям земли.
          <w:br/>
           Я слышу глас его:
          <w:br/>
           «О беззаконники!
          <w:br/>
           Вы видели мою премудрость
          <w:br/>
           Во устроенном мной пространстве
          <w:br/>
           И в распорядке вещества.
          <w:br/>
           Вы видели мою и силу:
          <w:br/>
           Рука моя вселенну держит;
          <w:br/>
           Вы видели мою и милость:
          <w:br/>
           Я вас кормил, поил и огревал
          <w:br/>
           И многочисленны я вам давал успехи,
          <w:br/>
           Из ничего я вас во бытие привел,
          <w:br/>
           Дал разум вам и волю,
          <w:br/>
           Не сделав только вас богами,
          <w:br/>
           Вам не дал совершенства.
          <w:br/>
           Не требуйте даров противу естества,
          <w:br/>
           Против согласия рассудка,
          <w:br/>
           Противу разума, противу всех понятий.
          <w:br/>
           Не могут отрасли быть корнем,
          <w:br/>
           Ни человеки богом.
          <w:br/>
           Хотя судеб моих и свойства моего
          <w:br/>
           Всех точностей и не постигли вы,
          <w:br/>
           Но видели меня;
          <w:br/>
           Вы видели меня
          <w:br/>
           И слышали мой глас, вам совестью вещанный,
          <w:br/>
           Но вы ему внимати не хотели.
          <w:br/>
           За ложь имели счастье вы,—
          <w:br/>
           За истину страдайте,
          <w:br/>
           Ступайте в вечный огнь!
          <w:br/>
           А вы, мои любезны чада,
          <w:br/>
           Которы истину хранили на земли,
          <w:br/>
           Ступайте в райское селенье
          <w:br/>
           И будьте моего веселия и славы
          <w:br/>
           Причастны вечно!
          <w:br/>
           Откроется вам часть судеб моих и таинств,
          <w:br/>
           И всё постигнете, что ведать вам потребно
          <w:br/>
           К успокоению сердец и любопытства,
          <w:br/>
           Узнаете причину
          <w:br/>
           Непостижимости моей;
          <w:br/>
           Узнаете вину своей вы краткой жизни
          <w:br/>
           И слабого состава;
          <w:br/>
           Узнаете вину, почто я смертных род
          <w:br/>
           Подверг болезням и печалям,
          <w:br/>
           И, не входя
          <w:br/>
           Во глубину судеб моих,
          <w:br/>
           На совершенстве утверждаясь,
          <w:br/>
           Довольны будете своим несовершенством.
          <w:br/>
           Ступайте в вечну жизнь и в бесконечну радость!»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2022-04-23T14:50:16+03:00</dcterms:created>
  <dcterms:modified xsi:type="dcterms:W3CDTF">2022-04-23T14:50:16+03:00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