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трепещущая 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трепещущая птичка,
          <w:br/>
           Песнь, рожденная в слезах!
          <w:br/>
           Что, неловко, знать, у этих
          <w:br/>
           Умных критиков в руках?
          <w:br/>
           Ты бы им про солнце пела,
          <w:br/>
           А они тебя корят,
          <w:br/>
           Отчего под их органчик
          <w:br/>
           Не выводишь ты рулад!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2022-04-22T11:11:16+03:00</dcterms:created>
  <dcterms:modified xsi:type="dcterms:W3CDTF">2022-04-22T11:11:16+03:00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