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удовольствии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Прочь буйна чернь, непросвещенна
          <w:br/>
          И презираемая мной!
          <w:br/>
          Прострись вкруг тишина священна!
          <w:br/>
          Пленил меня восторг святой!
          <w:br/>
          Высоку песнь и дерзновенну,
          <w:br/>
          Неслыханну и не внушенну,
          <w:br/>
          Я слабым смертным днесь пою:
          <w:br/>
          Всяк преклони главу свою.
          <w:br/>
          Сидят на тронах возвышенны
          <w:br/>
          Над всей вселенною цари,
          <w:br/>
          Ужасной стражей окруженны,
          <w:br/>
          Подъемля скиптры, судят при;
          <w:br/>
          Но бог есть вышний и над ними:
          <w:br/>
          Блистая молньями своими,
          <w:br/>
          Он сверг гигантов с горних мест
          <w:br/>
          И перстом водит хоры звезд.
          <w:br/>
          Пусть занял юными древами
          <w:br/>
          Тот область целую лод сад;
          <w:br/>
          Тот горд породою, чинами;
          <w:br/>
          Пред тем полки рабов стоят;
          <w:br/>
          А сей звучит трубой военной.
          <w:br/>
          Но в урне рока неизмерной
          <w:br/>
          Кто мал и кто велик забвен:
          <w:br/>
          Своим всяк жребьем наделен.
          <w:br/>
          Когда меч острый, обнаженный,
          <w:br/>
          Злодея над главой висит,
          <w:br/>
          Обилием отягощенный
          <w:br/>
          Его стол вкусный не прельстит;
          <w:br/>
          Ни нежной цитры глас звенящий,
          <w:br/>
          Ни птиц весенних хор гремящий
          <w:br/>
          Уж чувств его не усладят
          <w:br/>
          И крепка сна не возвратят.
          <w:br/>
          Сон сладостный не презирает
          <w:br/>
          Ни хижин бедных поселян,
          <w:br/>
          Ниже дубрав не убегает,
          <w:br/>
          Ни низменных, ни тихих стран,
          <w:br/>
          На коих по колосьям нивы
          <w:br/>
          Под тенью облаков игривый
          <w:br/>
          Перебирается зефир,
          <w:br/>
          Где царствует покой и мир.
          <w:br/>
          Кто хочет только, что лишь нужно,
          <w:br/>
          Тот не заботится никак,
          <w:br/>
          Что море взволновалось бурно;
          <w:br/>
          Что, огненный вращая зрак,
          <w:br/>
          Медведица нисходит в бездны;
          <w:br/>
          Что Лев, на свод несяся звездный,
          <w:br/>
          От гривы сыплет вкруг лучи;
          <w:br/>
          Что блещет молния в ночи.
          <w:br/>
          Не беспокоится, что градом
          <w:br/>
          На холмах виноград побит;
          <w:br/>
          Что проливных дождей упадом
          <w:br/>
          Надежда цвет полей не льстит;
          <w:br/>
          Что жрет и мраз и зной жестокий
          <w:br/>
          Поля, леса; а там в глубоки
          <w:br/>
          Моря отломки гор валят
          <w:br/>
          И рыб в жилищах их теснят.
          <w:br/>
          Здесь тонут зиждущих плотину
          <w:br/>
          Работников и зодчих тьма,
          <w:br/>
          Затем, что стали властелину
          <w:br/>
          На суше скучны терема, —
          <w:br/>
          Но и средь волн в чертоги входит
          <w:br/>
          Страх; грусть и там вельмож находит;
          <w:br/>
          Рой скук за кораблем жужжит
          <w:br/>
          И вслед за всадником летит.
          <w:br/>
          Когда ни мраморы прекрасны
          <w:br/>
          Не утоляют скорби мне,
          <w:br/>
          Ни пурпур, что, как облак ясный,
          <w:br/>
          На светлой блещет вышине;
          <w:br/>
          Ни грозды, соком наполненны,
          <w:br/>
          Ни вина, вкусом драгоценны,
          <w:br/>
          Ни благовонья аромат
          <w:br/>
          Минуты жизни не продлят, —
          <w:br/>
          Почто ж великолепьем пышным.
          <w:br/>
          Удобным зависть возрождать,
          <w:br/>
          По новым чертежам отличным
          <w:br/>
          Огромны зданья созидать?
          <w:br/>
          Почто спокойну жизнь, свободну,
          <w:br/>
          Мне всем приятну, всем довольну,
          <w:br/>
          И сельский домик мой — желать
          <w:br/>
          На светлый блеск двора менять?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2022-03-25T08:24:18+03:00</dcterms:created>
  <dcterms:modified xsi:type="dcterms:W3CDTF">2022-03-25T08:24:18+03:00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