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цыганах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Посвящается А. И. Гончарову
          <w:br/>
          <w:br/>
          1
          <w:br/>
          <w:br/>
          Когда в Москве первопрестольной
          <w:br/>
           С тобой сойдемся мы вдвоем,
          <w:br/>
           Уж знаю я, куда невольно
          <w:br/>
           Умчит нас тройка вечерком.
          <w:br/>
          <w:br/>
          Туда весь день, на прибыль зорки,
          <w:br/>
           Стяжанья жаждою полны,
          <w:br/>
           Толпами лупят с Живодерки
          <w:br/>
           Индейца бедные сыны.
          <w:br/>
          <w:br/>
          Им чужд их предок безобразный,
          <w:br/>
           И, правду надобно сказать,
          <w:br/>
           На них легла изнанкой грязной
          <w:br/>
           Цивилизации печать.
          <w:br/>
          <w:br/>
          Им света мало свет наш придал,
          <w:br/>
           Он только шелком их одел;
          <w:br/>
           Корысть — единственный их идол,
          <w:br/>
           И бедность — вечный их удел.
          <w:br/>
          <w:br/>
          Искусства также там, хоть тресни,
          <w:br/>
           Ты не найдешь — напрасный труд:
          <w:br/>
           Там исказят мотивы песни
          <w:br/>
           И стих поэта переврут.
          <w:br/>
          <w:br/>
          Но гнаться ль нам за совершенством?
          <w:br/>
           Что нам за дело до того,
          <w:br/>
           Что так назойливо с «блаженством»
          <w:br/>
           У них рифмует «божество»?
          <w:br/>
          <w:br/>
          В них сила есть пустыни знойной
          <w:br/>
           И ширь свободная степей,
          <w:br/>
           И страсти пламень беспокойный
          <w:br/>
           Порою брызжет из очей.
          <w:br/>
          <w:br/>
          В них есть какой-то, хоть и детский,
          <w:br/>
           Но обольщающий обман…
          <w:br/>
           Вот почему на раут светский
          <w:br/>
           Не променяем мы цыган.
          <w:br/>
          <w:br/>
          2
          <w:br/>
          <w:br/>
          Льется вино. Усачи полукругом,
          <w:br/>
           Черны, небриты, стоят, не моргнут,
          <w:br/>
           Смуглые феи сидят друг за другом:
          <w:br/>
           Саша, Параша и Маша — все тут.
          <w:br/>
           Что же все смолкли? Их ночь утомила,
          <w:br/>
           Вот отдохнут, запоют погодя.
          <w:br/>
           Липочка «Няню» давно пробасила;
          <w:br/>
           В глупом экстазе зрачками водя,
          <w:br/>
           «Утро туманное» Саша пропела…
          <w:br/>
           Ох! да была же она хороша,
          <w:br/>
           Долгий роман она в жизни имела,
          <w:br/>
           Знала цыганка, что значит душа!
          <w:br/>
           Но зажила в ней сердечная рана,
          <w:br/>
           Старые бури забыты давно,
          <w:br/>
           В этом лице не ищите романа:
          <w:br/>
           Сытостью властною дышит оно.
          <w:br/>
           Что ж и мудреного, что процветает
          <w:br/>
           Духом и здравием Саша моя?
          <w:br/>
           С выручки полной она получает,
          <w:br/>
           Шутка ли, три с половиной пая.
          <w:br/>
           Те, что постарше и менее пылки,
          <w:br/>
           Заняты ужином скромным своим;
          <w:br/>
           Всюду сигары, пустые бутылки,
          <w:br/>
           Тучами ходит по комнате дым.
          <w:br/>
           Старая Анна хлопочет за чаем,
          <w:br/>
           «Жубы» болят отчего-то у ней,
          <w:br/>
           Только, никем и ничем не смущаем,
          <w:br/>
           Коля бренчит на гитаре своей;
          <w:br/>
           Голос прелестный раздался… О, Боже!
          <w:br/>
           Паша поет, не для ней, вишь, весна…
          <w:br/>
           Не для тебя, так скажи, для кого же?
          <w:br/>
           Ты черноброва, свежа и стройна,
          <w:br/>
           Из-под ресниц твоих солнца светлее
          <w:br/>
           Тянутся вешнего счастья лучи…
          <w:br/>
           «Ну-ка, затягивай «Лен», да живее!»
          <w:br/>
           Грянула песня. Гудят усачи.
          <w:br/>
           Липочка скачет, несется куда же?
          <w:br/>
           Где остановишься ты на пути?
          <w:br/>
           Лица горят; Марья Карповна даже,
          <w:br/>
           Кажется, хочет вприсядку пойти…
          <w:br/>
           Кончено… Стой! Неужли ж расставаться?
          <w:br/>
           Как-нибудь надо вам сон превозмочь.
          <w:br/>
           «Ну-ка, цыганки, живей, одеваться!
          <w:br/>
           Едем к нам в город доканчивать ночь!»
          <w:br/>
          <w:br/>
          3
          <w:br/>
          <w:br/>
          И морозом, и метелью
          <w:br/>
           Охватило нас кругом,
          <w:br/>
           Смотрят брачною постелью
          <w:br/>
           Сани, крытые ковром.
          <w:br/>
          <w:br/>
          «Паша! к нам — сюда! Дорогой
          <w:br/>
           Будем петь, садись правей…
          <w:br/>
           Липа здесь! Живее трогай,
          <w:br/>
           Не жалей же лошадей!»
          <w:br/>
          <w:br/>
          Подхватили лихо кони,
          <w:br/>
           Ветер свищет, словно зверь…
          <w:br/>
           От какой бы мы погони
          <w:br/>
           Не умчалися теперь?
          <w:br/>
          <w:br/>
          И какая бы кручина
          <w:br/>
           Не забылася легко?
          <w:br/>
           Всюду снежная равнина,
          <w:br/>
           До заставы далеко;
          <w:br/>
          <w:br/>
          В небе темь и мгла густая,
          <w:br/>
           И не видно ямщика,
          <w:br/>
           И дрожит в руке другая
          <w:br/>
           Чья-то теплая рука!
          <w:br/>
          <w:br/>
          4
          <w:br/>
          <w:br/>
          Вот и приехали… «Ну, шевелися,
          <w:br/>
           Чаю скорее, за ромом пошли!»
          <w:br/>
           Мигом по комнатам все разбрелися,
          <w:br/>
           С жадным вниманием дом обошли,
          <w:br/>
           Все любопытно им: двери, паркеты,
          <w:br/>
           Книги, альбомы, звонок за стеной…
          <w:br/>
           Вот и красавиц московских портреты:
          <w:br/>
           «Кто из них, Паша, сравнится с тобой?-
          <w:br/>
           Вот собралйся, уселись за чаем,
          <w:br/>
           Тише признанья, но смех веселей…
          <w:br/>
           Только, ничем и никем не смущаем,
          <w:br/>
           Коля бренчит на гитаре своей.
          <w:br/>
           Длятся часы. Задушевное пенье,
          <w:br/>
           Словно волшебный таинственный сон,
          <w:br/>
           Льет нам минутное жизни забвенье…
          <w:br/>
           Вдруг раздался неожиданный звон:
          <w:br/>
           Колокол грянул из церкви соседней…
          <w:br/>
           Знаю, он разом веселье смутит!
          <w:br/>
           «Что это? К ранней звонили обедне?» —
          <w:br/>
           Старая Анна впросонках ворчит.
          <w:br/>
           Вот и прощанье звучит роковое:
          <w:br/>
           «Поздно, до завтра, пора по домам!»
          <w:br/>
           Утро туманное, утро седое,
          <w:br/>
           Знать, и взаправду подкралося к нам.
          <w:br/>
          <w:br/>
          5
          <w:br/>
          <w:br/>
          Один я… Город шевелится,
          <w:br/>
           Морозный день глядит в окно;
          <w:br/>
           Я лег в постель, но мне не спится:
          <w:br/>
           В душе и пусто и темно,
          <w:br/>
           И жаль мне ночи беззаботной,
          <w:br/>
           В которой, на один хоть час,
          <w:br/>
           Блеснула гостьей мимолетной
          <w:br/>
           Жизнь, не похожая на нас.
          <w:br/>
           И снова голос полуночный
          <w:br/>
           Звучит при тусклом свете дня:
          <w:br/>
           Весна придет в свой час урочный,
          <w:br/>
           Весна придет… не для меня!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2022-04-22T18:08:49+03:00</dcterms:created>
  <dcterms:modified xsi:type="dcterms:W3CDTF">2022-04-22T18:08:49+03:00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