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чем щебечут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щебечут птицы
          <w:br/>
          Так звонко по весне?
          <w:br/>
          Какие небылицы
          <w:br/>
          Рассказывают мне?
          <w:br/>
          Забавно, словно в сказке
          <w:br/>
          О чем звенят ручьи?
          <w:br/>
          Чьи шопоты и ласки
          <w:br/>
          Перепевают, чьи?
          <w:br/>
          Ответа мне не надо.
          <w:br/>
          Ответ я знаю сам.
          <w:br/>
          Душа беспечно рада
          <w:br/>
          Веселым голосам.
          <w:br/>
          Под всякою личиной
          <w:br/>
          Я узнавать привык
          <w:br/>
          Любви, всегда единой,
          <w:br/>
          Непостижимый лик.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2022-03-19T09:53:32+03:00</dcterms:created>
  <dcterms:modified xsi:type="dcterms:W3CDTF">2022-03-19T09:53:32+03:00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