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чибис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чибис! Ты видишь внизу пустополье.
          <w:br/>
           Тенета развешаны там на приволье.
          <w:br/>
           Ты мог бы над спеющей нивой носиться:
          <w:br/>
           Сетей не раскинут, где хлеб колосится!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2022-04-22T07:40:27+03:00</dcterms:created>
  <dcterms:modified xsi:type="dcterms:W3CDTF">2022-04-22T07:40:27+03:00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