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Об-он-пол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Серебряно-матовым вырезом горы
          <w:br/>
           Об-он-пол обстали озеро мрачное…
          <w:br/>
           В заповедное, родное, прозрачное
          <w:br/>
           Уходят взоры!
          <w:br/>
          <w:br/>
          На берег, обвеянный смутою хмурой,
          <w:br/>
           Плюют буруны бешеной пеною…
          <w:br/>
           Долго ли ведаться сердцу с изменою
          <w:br/>
           Подо мглой понурой?
          <w:br/>
          <w:br/>
          Над лугом поблеклым деревья клонимы
          <w:br/>
           Бесснежною вьюгой — зябкие, голые…
          <w:br/>
           Там, в ясных зазубринах,— пурги веселые,
          <w:br/>
           Глубокие зимы!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2022-04-22T20:50:19+03:00</dcterms:created>
  <dcterms:modified xsi:type="dcterms:W3CDTF">2022-04-22T20:50:19+03:00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