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Обрушилась глыба гранита —
          <w:br/>
           И хрустнула прочная каска.
          <w:br/>
           Володька лежал в забое,
          <w:br/>
           Задумчив и недвижим.
          <w:br/>
           Лишь уцелевшая чудом
          <w:br/>
           Лампа его не погасла
          <w:br/>
           И освещала руки
          <w:br/>
           С узлами набухших жил.
          <w:br/>
          <w:br/>
          И освещала кровлю —
          <w:br/>
           Нависшие черные своды.
          <w:br/>
           Бежали на помощь люди
          <w:br/>
           По штреку из темноты.
          <w:br/>
           Искрился кристаллами кварца
          <w:br/>
           Огромный кусок породы,
          <w:br/>
           Перечеркнувший Вовкины
          <w:br/>
           Радости и мечты…
          <w:br/>
          <w:br/>
          Володька был славный малый,
          <w:br/>
           Задиристый и упрямый.
          <w:br/>
           Он даже в большие морозы
          <w:br/>
           Ходил — нараспашку душа.
          <w:br/>
           А из далекого Курска
          <w:br/>
           Володьке прислала мама
          <w:br/>
           Красивый, с оленями, свитер
          <w:br/>
           И вязаный теплый шарф…
          <w:br/>
          <w:br/>
          Мы вышли из клети молча,
          <w:br/>
           Словно бойцы на поверке,
          <w:br/>
           Откатчики, машинисты,
          <w:br/>
           Бурильщики, мастера.
          <w:br/>
           И в свете полярного утра
          <w:br/>
           Шахтерские лампы померкли.
          <w:br/>
           Свистел обжигающий ветер
          <w:br/>
           В обмерзших стропилах копра.
          <w:br/>
          <w:br/>
          Я думал о том, что все мы —
          <w:br/>
           Хорошие, сильные люди,
          <w:br/>
           Что здесь мы еще построим
          <w:br/>
           Прекрасные города.
          <w:br/>
           Отыщем счастливые жилы
          <w:br/>
           И золота горы добудем,
          <w:br/>
           Но вот возвратить Володьку
          <w:br/>
           Не сможем мы никогда…
          <w:br/>
          <w:br/>
          Прощальным салютом взрывы
          <w:br/>
           Гремели средь белых сопок.
          <w:br/>
           Эхо неслось, отдаваясь
          <w:br/>
           В штольнях, карьерах, стволах,
          <w:br/>
           И улетало в небо,
          <w:br/>
           Где над копром высоким
          <w:br/>
           Упрямо боролся с ветром
          <w:br/>
           Маленький красный флаг.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2022-04-22T09:49:02+03:00</dcterms:created>
  <dcterms:modified xsi:type="dcterms:W3CDTF">2022-04-22T09:49:02+03:00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