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Обещаніе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Сулить и не держати слова,
          <w:br/>
           Исторія не нова,
          <w:br/>
           Кто едакъ посулитъ,
          <w:br/>
           Тотъ суетой меня надеждой веселитъ:
          <w:br/>
           Открытымъ образомъ, безстыдно, лицемѣритъ.
          <w:br/>
           А на конецъ ему ни кто не вѣритъ.
          <w:br/>
           И даже ни чево
          <w:br/>
           На свѣтѣ нѣтъ ево.
          <w:br/>
           Какой то человѣкъ во время бури въ морѣ,
          <w:br/>
           Когда скончается не пагубой то горе,
          <w:br/>
           На жертву посулилъ десятка два воловъ:
          <w:br/>
           Но естьли жертва вся отъ сихъ лишъ только словъ;
          <w:br/>
           Такъ можно посулить полсотни и слоновъ.
          <w:br/>
           Отъ бури онъ избавленъ,
          <w:br/>
           И жертвовать оставленъ;
          <w:br/>
           Однако ни овцы на жертву не даетъ,
          <w:br/>
           И прежней пѣеенки онъ больше не поетъ.
          <w:br/>
           Морскія вѣтры усмирѣли,
          <w:br/>
           И больше не ворчатъ,
          <w:br/>
           А жертвенны волы гораздо разжирѣли.,
          <w:br/>
           Они же и мичатъ.
          <w:br/>
           Конечно боги,
          <w:br/>
           Противъ сего срамца, по правдѣ стали строги,
          <w:br/>
           И объявить ему послали сонъ,
          <w:br/>
           Что сыщетъ онъ.
          <w:br/>
           Вотъ тамъ и тамъ, подъ нѣкою осиной,
          <w:br/>
           Котора такова и такова то миной,
          <w:br/>
           Червонцовъ миліонъ.
          <w:br/>
           Найти награду,
          <w:br/>
           Идетъ посульщикъ мой ко кладу.
          <w:br/>
           Но что онъ тамъ нашелъ?
          <w:br/>
           Къ разбойникамъ зашелъ.
          <w:br/>
           Разбойники ево въ минуту изловили,
          <w:br/>
           Ограбили и удавили.
          <w:br/>
           Осина отъ того листочки шевелитъ,
          <w:br/>
           Всегда въ качаніи листки ее бываютъ,
          <w:br/>
           Хотя Зефиры почиваютъ.
          <w:br/>
           Но что осина намъ велитъ,
          <w:br/>
           И что осина намъ вѣщаетъ?
          <w:br/>
           Безъ исполненія бездѣльникъ обѣщаетъ.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2022-04-24T20:41:41+03:00</dcterms:created>
  <dcterms:modified xsi:type="dcterms:W3CDTF">2022-04-24T20:41:41+03:00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