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Обжора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у меня сестра,
          <w:br/>
          Сидела она у костра
          <w:br/>
          И большого поймала в костре осетра.
          <w:br/>
          <w:br/>
          Но был осетёр
          <w:br/>
          Хитёр
          <w:br/>
          И снова нырнул в костёр.
          <w:br/>
          <w:br/>
          И осталась она голодна,
          <w:br/>
          Без обеда осталась она.
          <w:br/>
          Три дня ничего не ела,
          <w:br/>
          Ни крошки во рту не имела.
          <w:br/>
          Только и съела, бедняга,
          <w:br/>
          Что пятьдесят поросят,
          <w:br/>
          Да полсотни гусят,
          <w:br/>
          Да десяток цыпляток,
          <w:br/>
          Да утяток десяток,
          <w:br/>
          Да кусок пирога
          <w:br/>
          Чуть побольше того стога,
          <w:br/>
          Да двадцать бочонков
          <w:br/>
          Солёных опёнков,
          <w:br/>
          Да четыре горшка
          <w:br/>
          Молока,
          <w:br/>
          Да тридцать вязанок
          <w:br/>
          Баранок,
          <w:br/>
          Да сорок четыре блина.
          <w:br/>
          И с голоду так исхудала она,
          <w:br/>
          Что не войти ей теперь
          <w:br/>
          В эту дверь.
          <w:br/>
          А если в какую войдёт,
          <w:br/>
          Так уж ни взад, ни вперёд.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2021-11-10T09:48:36+03:00</dcterms:created>
  <dcterms:modified xsi:type="dcterms:W3CDTF">2021-11-10T09:48:36+03:00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