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Обидин 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красовитый летний праздничек,
          <w:br/>
           На раскат-широкой улице,
          <w:br/>
           Будет гульное гуляньице —
          <w:br/>
           Пир — мирское столованьице.
          <w:br/>
           Как у девушек-согревушек
          <w:br/>
           Будут поднизи плетеные,
          <w:br/>
           Сарафаны золоченые,
          <w:br/>
           У дородных добрых молодцов,
          <w:br/>
           Мигачей и залихватчиков,
          <w:br/>
           Перелетных зорких кречетов,
          <w:br/>
           Будут шапки с кистью до уха,
          <w:br/>
           Опояски соловецкие,
          <w:br/>
           Из семи шелков плетеные.
          <w:br/>
           Только я, млада, на гульбище
          <w:br/>
           Выйду в старо-старом рубище,
          <w:br/>
           Нищим лыком опоясана…
          <w:br/>
           Сгомонятся красны девушки,
          <w:br/>
           Белолицые согревушки,-
          <w:br/>
           Как от торопа повального
          <w:br/>
           Отшатятся на сторонушку.
          <w:br/>
           Парни ражие, удалые
          <w:br/>
           За куветы встанут талые,
          <w:br/>
           Притулятся на завалины
          <w:br/>
           Старики, ребята малые —
          <w:br/>
           Диво-дпвное увидючи,
          <w:br/>
           Промежду себя толкуючи:
          <w:br/>
           «Чья здесь ведьма захудалая
          <w:br/>
           Ходит, в землю носом клюючи?
          <w:br/>
           Уж не горе ли голодное,
          <w:br/>
           Лихо злое, подколодное,
          <w:br/>
           Забежало частой рощею.
          <w:br/>
           Корбой темною, дремучею,
          <w:br/>
           Через лягу — грязь топучую,
          <w:br/>
           Во селенье домовитое,
          <w:br/>
           На гулянье круговитое?
          <w:br/>
           У нас время недогуляно,
          <w:br/>
           Зелено вино недопито,
          <w:br/>
           Девицы недоцелованы,
          <w:br/>
           Молодцы недолюбованы,
          <w:br/>
           Сладки пряники не съедены,
          <w:br/>
           Серебрушки недоменяны…»
          <w:br/>
          <w:br/>
          Тут я голосом, как молотом,
          <w:br/>
           Выбью звоны колокольные:
          <w:br/>
           «Не дарите меня золотом,
          <w:br/>
           Только слухайте, крещеные:
          <w:br/>
           Мне не спалось ночкой синею
          <w:br/>
           Перед Спасовой заутреней.
          <w:br/>
           Вышла к озеру по инею,
          <w:br/>
           По росе медвяной, утренней.
          <w:br/>
           Стала озеро выспрашивать,
          <w:br/>
           Оно стало мне рассказывать
          <w:br/>
           Тайну тихую поддонную
          <w:br/>
           Про святую Русь крещеную.
          <w:br/>
           От озерной прибауточки,
          <w:br/>
           Водяной потайной басенки,
          <w:br/>
           Понабережье насупилось,
          <w:br/>
           Пеной-саваном окуталось.
          <w:br/>
           Тучка сизая проплакала —
          <w:br/>
           Зернью горькою прокапала,
          <w:br/>
           Рыба в заводях повытухла,
          <w:br/>
           На лугах трава повызябла…
          <w:br/>
          <w:br/>
          Я поведаю на гульбище
          <w:br/>
           Праздничанам-залихватчикам,
          <w:br/>
           Что мне виделось в озерышке,
          <w:br/>
           Во глуби на самом донышке.
          <w:br/>
           Из конца в конец я видела
          <w:br/>
           Поле грозное, убойное,
          <w:br/>
           Костяками унавожено.
          <w:br/>
           Как на полюшке кровавоём
          <w:br/>
           Головами мосты мощены,
          <w:br/>
           Из телес реки пропущены,
          <w:br/>
           Близ сердечушка с ружья паля,
          <w:br/>
           О бока пуля пролятыва,
          <w:br/>
           Над глазами искры сыплются…
          <w:br/>
           Оттого в заветный праздничек
          <w:br/>
           На широкое гуляньице
          <w:br/>
           Выйду я, млада, непутною,
          <w:br/>
           Встану вотдаль немогутною,
          <w:br/>
           Как кручинная кручинушка,
          <w:br/>
           Та пугливая осинушка,
          <w:br/>
           Что шумит-поет по осени
          <w:br/>
           Песню жалкую свирельную,
          <w:br/>
           Ронит листья — слезы желтые
          <w:br/>
           На могилу безымянную».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2022-04-22T06:18:01+03:00</dcterms:created>
  <dcterms:modified xsi:type="dcterms:W3CDTF">2022-04-22T06:18:01+03:00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