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Обидная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Пробило десять. В доме тишина.
          <w:br/>
          Она сидит и напряженно ждет.
          <w:br/>
          Ей не до книг сейчас и не до сна,
          <w:br/>
          Вдруг позвонит любимый, вдруг придет?!
          <w:br/>
          <w:br/>
          Пусть вечер люстру звездную включил,
          <w:br/>
          Не так уж поздно, день еще не прожит.
          <w:br/>
          Не может быть, чтоб он не позвонил!
          <w:br/>
          Чтобы не вспомнил - быть того не может!
          <w:br/>
          <w:br/>
          "Конечно же, он рвался, и не раз,
          <w:br/>
          Но масса дел: то это, то другое...
          <w:br/>
          Зато он здесь и сердцем и душою".
          <w:br/>
          К чему она хитрит перед собою
          <w:br/>
          И для чего так лжет себе сейчас?
          <w:br/>
          <w:br/>
          Ведь жизнь ее уже немало дней
          <w:br/>
          Течет отнюдь не речкой Серебрянкой:
          <w:br/>
          Ее любимый постоянно с ней -
          <w:br/>
          Как хан Гирей с безвольной полонянкой.
          <w:br/>
          <w:br/>
          Случалось, он под рюмку умилялся
          <w:br/>
          Ее душой: "Так преданна всегда!"
          <w:br/>
          Но что в душе той - радость иль беда?
          <w:br/>
          Об этом он не ведал никогда,
          <w:br/>
          Да и узнать ни разу не пытался.
          <w:br/>
          <w:br/>
          Хвастлив иль груб он, трезв или хмелен,
          <w:br/>
          В ответ - ни возражения, ни вздоха.
          <w:br/>
          Прав только он и только он умен,
          <w:br/>
          Она же лишь "чудачка" и "дуреха".
          <w:br/>
          <w:br/>
          И ей ли уж не знать о том, что он
          <w:br/>
          Ни в чем и никогда с ней не считался,
          <w:br/>
          Сто раз ее бросал и возвращался,
          <w:br/>
          Сто раз ей лгал и был всегда прощен.
          <w:br/>
          <w:br/>
          В часы невзгод твердили ей друзья:
          <w:br/>
          - Да с ним пора давным-давно расстаться.
          <w:br/>
          Будь гордою. Довольно унижаться!
          <w:br/>
          Сама пойми: ведь дальше так нельзя!
          <w:br/>
          <w:br/>
          Она кивала, плакала порой.
          <w:br/>
          И вдруг смотрела жалобно на всех:
          <w:br/>
          - Но я люблю... Ужасно... Как на грех!..
          <w:br/>
          И он уж все же не такой плохой!
          <w:br/>
          <w:br/>
          Тут было бесполезно препираться,
          <w:br/>
          И шла она в свой добровольный плен,
          <w:br/>
          Чтоб вновь служить, чтоб снова унижаться
          <w:br/>
          И ничего не требовать взамен.
          <w:br/>
          <w:br/>
          Пробило полночь. В доме тишина...
          <w:br/>
          Она сидит и неотступно ждет.
          <w:br/>
          Ей не до книг сейчас и не до сна:
          <w:br/>
          Вдруг позвонит? А вдруг еще придет?
          <w:br/>
          <w:br/>
          Любовь приносит радость на порог.
          <w:br/>
          С ней легче верить, и мечтать, и жить.
          <w:br/>
          Но уж не дай, как говорится, бог
          <w:br/>
          Вот так любить!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2021-11-10T09:44:59+03:00</dcterms:created>
  <dcterms:modified xsi:type="dcterms:W3CDTF">2021-11-10T09:44:59+03:00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