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 (Я лежал на траве и глядел)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(Посв&lt;ящается&gt; Г. А. Ларошу)</em>
          <w:br/>
          <w:br/>
          Я лежал на траве и глядел,
          <w:br/>
           Как по небу плывут облака;
          <w:br/>
           Ветер листьями клена шумел,
          <w:br/>
           Их ко мне нагибая слегка.
          <w:br/>
          <w:br/>
          И неслись облака надо мной,
          <w:br/>
           Исчезая и тая вдали…
          <w:br/>
           Они солнце ревниво собой
          <w:br/>
           Заслоняли порой от земли.
          <w:br/>
          <w:br/>
          Будто солнцу хотели сказать:
          <w:br/>
           «Не дари ты ей теплых лучей!
          <w:br/>
           Перестань, перестань согревать
          <w:br/>
           Эту землю любовью своей!
          <w:br/>
          <w:br/>
          Где сгустилась вечерняя мгла,
          <w:br/>
           Где твой пламенный луч догорел,
          <w:br/>
           Сколько там совершается зла,
          <w:br/>
           Сколько темных, неправедных дел!
          <w:br/>
          <w:br/>
          Разве лдск она стоит твоих?
          <w:br/>
           Разве, грешная, любит тебя?
          <w:br/>
           Нам одним ты сияй! Нас одних,
          <w:br/>
           Непорочных и чистых, любя!»
          <w:br/>
          <w:br/>
          И неслись по степям голубым
          <w:br/>
           Облака в бесконечную даль,
          <w:br/>
           Исчезая одно за другим;
          <w:br/>
           Но, казалось, их солнцу не жаль;
          <w:br/>
          <w:br/>
          Не хотело оно чистоты
          <w:br/>
           Их холодной на землю менять
          <w:br/>
           И горячим лучом с высоты
          <w:br/>
           Стало грешную землю лобзать…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2022-04-21T20:13:13+03:00</dcterms:created>
  <dcterms:modified xsi:type="dcterms:W3CDTF">2022-04-21T20:13:13+03:00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