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Облака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облака
          <w:br/>
          Балтики летом!
          <w:br/>
          Лучше вас в мире этом
          <w:br/>
          я не видел пока.
          <w:br/>
          <w:br/>
          Может, и в той
          <w:br/>
          вы жизни клубитесь
          <w:br/>
          — конь или витязь,
          <w:br/>
          реже — святой.
          <w:br/>
          <w:br/>
          Только Господь
          <w:br/>
          вас видит с изнанки —
          <w:br/>
          точно из нанки
          <w:br/>
          рыхлую плоть.
          <w:br/>
          <w:br/>
          То-то же я,
          <w:br/>
          страхами крепок,
          <w:br/>
          вижу в вас слепок
          <w:br/>
          с небытия,
          <w:br/>
          <w:br/>
          с жизни иной.
          <w:br/>
          Путь над гранитом,
          <w:br/>
          над знаменитым
          <w:br/>
          мелкой волной
          <w:br/>
          <w:br/>
          морем держа,
          <w:br/>
          вы — изваянья
          <w:br/>
          существованья
          <w:br/>
          без рубежа.
          <w:br/>
          <w:br/>
          Холм или храм,
          <w:br/>
          профиль Толстого,
          <w:br/>
          Рим, холостого
          <w:br/>
          логова хлам,
          <w:br/>
          <w:br/>
          тающий воск,
          <w:br/>
          Старая Вена,
          <w:br/>
          одновременно
          <w:br/>
          айсберг и мозг,
          <w:br/>
          <w:br/>
          райский анфас —
          <w:br/>
          ах, кроме ветра
          <w:br/>
          нет геометра
          <w:br/>
          в мире для вас!
          <w:br/>
          <w:br/>
          В вас, кучевых,
          <w:br/>
          перистых, беглых,
          <w:br/>
          радость оседлых
          <w:br/>
          и кочевых.
          <w:br/>
          <w:br/>
          В вас мне ясна
          <w:br/>
          рваность, бессвязность,
          <w:br/>
          сумма и разность
          <w:br/>
          речи и сна.
          <w:br/>
          <w:br/>
          Это от вас
          <w:br/>
          я научился
          <w:br/>
          верить не в числа —
          <w:br/>
          в чистый отказ
          <w:br/>
          <w:br/>
          от правоты
          <w:br/>
          веса и меры
          <w:br/>
          в пользу химеры
          <w:br/>
          и лепоты!
          <w:br/>
          <w:br/>
          Вами творим
          <w:br/>
          остров, чей образ
          <w:br/>
          больше, чем глобус,
          <w:br/>
          тесный двоим.
          <w:br/>
          <w:br/>
          Ваши дворцы —
          <w:br/>
          местности счастья
          <w:br/>
          плюс самовластья
          <w:br/>
          сердца творцы.
          <w:br/>
          <w:br/>
          Пенный каскад
          <w:br/>
          ангелов, бальных
          <w:br/>
          платьев, крахмальных
          <w:br/>
          крах баррикад,
          <w:br/>
          <w:br/>
          брак мотылька
          <w:br/>
          и гималаев,
          <w:br/>
          альп, разгуляев —
          <w:br/>
          о, облака,
          <w:br/>
          <w:br/>
          в чутком греху
          <w:br/>
          небе ничейном
          <w:br/>
          Балтики — чей там,
          <w:br/>
          там, наверху,
          <w:br/>
          <w:br/>
          внемлет призыв
          <w:br/>
          ваша обитель?
          <w:br/>
          Кто ваш строитель,
          <w:br/>
          кто ваш Сизиф?
          <w:br/>
          <w:br/>
          Кто там, вовне,
          <w:br/>
          дав вам обличья,
          <w:br/>
          звук из величья
          <w:br/>
          вычел, зане
          <w:br/>
          <w:br/>
          чудо всегда
          <w:br/>
          ваше беззвучно.
          <w:br/>
          Оптом, поштучно
          <w:br/>
          ваши стада
          <w:br/>
          <w:br/>
          движутся без
          <w:br/>
          шума, как в играх
          <w:br/>
          движутся, выбрав
          <w:br/>
          тех, кто исчез
          <w:br/>
          <w:br/>
          в горней глуши
          <w:br/>
          вместо предела.
          <w:br/>
          Вы — легче тела,
          <w:br/>
          легче души.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2022-03-17T21:40:48+03:00</dcterms:created>
  <dcterms:modified xsi:type="dcterms:W3CDTF">2022-03-17T21:40:48+03:00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