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Облака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Облака,<w:br/>Облака &mdash;<w:br/>Кучерявые бока,<w:br/>Облака кудрявые,<w:br/>Целые,<w:br/>Дырявые,<w:br/>Лёгкие,<w:br/>Воздушные &mdash;<w:br/>Ветерку послушные&hellip;<w:br/>На полянке я лежу,<w:br/>Из травы на вас гляжу.<w:br/>Я лежу себе, мечтаю:<w:br/>Почему я не летаю<w:br/>Вроде этих облаков,<w:br/>Я &mdash; Серёжа Михалков?<w:br/> <w:br/>Это было бы чудесно,<w:br/>Чрезвычайно интересно,<w:br/>Если б облако любое<w:br/>Я увидел над собою<w:br/>И &mdash; движением одним<w:br/>Оказался рядом с ним!<w:br/> <w:br/>Это вам не самолёт,<w:br/>Что летает &laquo;до&raquo; и &laquo;от&raquo; &mdash;<w:br/> <w:br/>&laquo;От&raquo; Москвы &laquo;до&raquo; Еревана<w:br/>Рейсом двести двадцать пять&hellip;<w:br/> <w:br/>Облака в любые страны<w:br/>Через горы, океанам<w:br/>Могут запросто летать:<w:br/>Выше, ниже &mdash; как угодно!<w:br/>Тёмной ночью &mdash; без огня!<w:br/>Небо &mdash; всё для них свободно<w:br/>И в любое время дня.<w:br/> <w:br/>Скажем, облако решило<w:br/>Посмотреть Владивосток<w:br/>И &mdash; поплыло,<w:br/>И поплыло&hellip;<w:br/>Дул бы в спину ветерок!..<w:br/> <w:br/>Плохо только, что бывает<w:br/>Вдруг такая ерунда:<w:br/>В небе облако летает,<w:br/>А потом возьмёт растает,<w:br/>Не оставив и следа!<w:br/> <w:br/>Я не верю чудесам,<w:br/>Но такое видел сам!<w:br/>Лично! Лёжа на спине.<w:br/>Даже страшно стало мне!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2021-11-11T06:54:20+03:00</dcterms:created>
  <dcterms:modified xsi:type="dcterms:W3CDTF">2021-11-11T06:54:20+03:00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