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Облака плывут в Абакан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Облака плывут, облака,
          <w:br/>
           Не спеша плывут как в кино.
          <w:br/>
           А я цыпленка ем табака,
          <w:br/>
           Я коньячку принял полкило. 
          <w:br/>
          <w:br/>
          Облака плывут в Абакан,
          <w:br/>
           Не спеша плывут облака…
          <w:br/>
           Им тепло небось, облакам,
          <w:br/>
           А я продрог насквозь, на века! 
          <w:br/>
          <w:br/>
          Я подковой вмерз в санный след,
          <w:br/>
           В лед, что я кайлом ковырял!
          <w:br/>
           Ведь недаром я двадцать лет
          <w:br/>
           Протрубил по тем лагерям. 
          <w:br/>
          <w:br/>
          До сих пор в глазах — снега наст!
          <w:br/>
           До сих пор в ушах — шмона гам!..
          <w:br/>
           Эй, подайте мне ананас
          <w:br/>
           И коньячку еще двести грамм! 
          <w:br/>
          <w:br/>
          Облака плывут, облака,
          <w:br/>
           В милый край плывут, в Колыму,
          <w:br/>
           И не нужен им адвокат,
          <w:br/>
           Им амнистия — ни к чему. 
          <w:br/>
          <w:br/>
          Я и сам живу — первый сорт!
          <w:br/>
           Двадцать лет, как день, разменял!
          <w:br/>
           Я в пивной сижу, словно лорд,
          <w:br/>
           И даже зубы есть у меня! 
          <w:br/>
          <w:br/>
          Облака плывут на восход,
          <w:br/>
           Им ни пенсии, ни хлопот…
          <w:br/>
           А мне четвертого — перевод,
          <w:br/>
           И двадцать третьего — перевод. 
          <w:br/>
          <w:br/>
          И по этим дням, как и я,
          <w:br/>
           Полстраны сидит в кабаках!
          <w:br/>
           И нашей памятью в те края
          <w:br/>
           Облака плывут, облака. 
          <w:br/>
          <w:br/>
          И нашей памятью в те края
          <w:br/>
           Облака плывут, облака…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2022-04-22T18:11:29+03:00</dcterms:created>
  <dcterms:modified xsi:type="dcterms:W3CDTF">2022-04-22T18:11:29+03:00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