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Облака цепляются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Облака цепляются
          <w:br/>
          За вершины гор.
          <w:br/>
          Так слова слагаются
          <w:br/>
          В смутный разговор.
          <w:br/>
          Горьки и томительны
          <w:br/>
          Жалобы твои:
          <w:br/>
          То рассказ мучительный
          <w:br/>
          О былой любви.
          <w:br/>
          Слушаю и думаю
          <w:br/>
          Как в тяжелом сне.
          <w:br/>
          Облако угрюмое
          <w:br/>
          Вниз ползет ко мне.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2022-03-19T09:07:03+03:00</dcterms:created>
  <dcterms:modified xsi:type="dcterms:W3CDTF">2022-03-19T09:07:03+03:00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