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Облако за месяц зацепилось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Облако за месяц зацепилось,
          <w:br/>
           За рекой кричали поезда.
          <w:br/>
           Ничего такого не случилось,
          <w:br/>
           Только грусть пропала без следа.
          <w:br/>
          <w:br/>
          Просто захотелось оглянуться,
          <w:br/>
           Постоять у моста, у воды,
          <w:br/>
           До неба тростинкой дотянуться,
          <w:br/>
           Прикурить цигарку от звезды,
          <w:br/>
          <w:br/>
          Услыхать травы произрастанье,
          <w:br/>
           Трепет заполуночных планет
          <w:br/>
           И еще того, чему названья
          <w:br/>
           В нашем языке, пожалуй, нет…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2022-04-22T08:28:34+03:00</dcterms:created>
  <dcterms:modified xsi:type="dcterms:W3CDTF">2022-04-22T08:28:34+03:00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