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Облако свернулось клубком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Облако свернулось клубком,
          <w:br/>
           Катится блаженный клубок,
          <w:br/>
           И за голубым голубком
          <w:br/>
           Розовый летит голубок.
          <w:br/>
          <w:br/>
          Это угасает эфир…
          <w:br/>
           Ты не позабудешь, дитя,
          <w:br/>
           В солнечный, сияющий мир
          <w:br/>
           Крылья, что простерты, летя?
          <w:br/>
          <w:br/>
          — Именем любовь назови!
          <w:br/>
           — Именем назвать не могу.
          <w:br/>
           Имя моей вечной любви
          <w:br/>
           Тает на февральском снегу.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2022-04-22T21:38:35+03:00</dcterms:created>
  <dcterms:modified xsi:type="dcterms:W3CDTF">2022-04-22T21:38:35+03:00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