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Весенним солнцем это утро пьяно,
          <w:br/>
          И на террасе запах роз слышней,
          <w:br/>
          А небо ярче синего фаянса.
          <w:br/>
          Тетрадь в обложке мягкого сафьяна;
          <w:br/>
          Читаю в ней элегии и стансы,
          <w:br/>
          Написанные бабушке моей.
          <w:br/>
          <w:br/>
          Дорогу вижу до ворот, и тумбы
          <w:br/>
          Белеют четко в изумрудном дерне.
          <w:br/>
          О, сердце любит радостно и слепо!
          <w:br/>
          И радуют пестреющие клумбы,
          <w:br/>
          И резкий крик вороны в небе черной,
          <w:br/>
          И в глубине аллеи арка склепа.
          <w:br/>
          <w:br/>
          2 ноября 1910, Киев
          <w:br/>
          <w:br/>
          <span class="cen">2</span>
          <w:br/>
          <w:br/>
          Жарко веет ветер душный,
          <w:br/>
          Солнце руки обожгло,
          <w:br/>
          Надо мною свод воздушный,
          <w:br/>
          Словно синее стекло;
          <w:br/>
          <w:br/>
          Сухо пахнут иммортели
          <w:br/>
          В разметавшейся косе.
          <w:br/>
          На стволе корявой ели
          <w:br/>
          Муравьиное шоссе.
          <w:br/>
          <w:br/>
          Пруд лениво серебрится,
          <w:br/>
          Жизнь по-новому легка...
          <w:br/>
          Кто сегодня мне приснится
          <w:br/>
          В пестрой сетке гамака?
          <w:br/>
          <w:br/>
          Январь 1910, Киев
          <w:br/>
          <w:br/>
          <span class="cen">3</span>
          <w:br/>
          <w:br/>
          Синий вечер. Ветры кротко стихли,
          <w:br/>
          Яркий свет зовет меня домой.
          <w:br/>
          Я гадаю: кто там? - не жених ли,
          <w:br/>
          Не жених ли это мой?...
          <w:br/>
          <w:br/>
          На террасе силуэт знакомый,
          <w:br/>
          Еле слышен тихий разговор.
          <w:br/>
          О, такой пленительной истомы
          <w:br/>
          Я не знала до сих пор.
          <w:br/>
          <w:br/>
          Тополя тревожно прошуршали,
          <w:br/>
          Нежные их посетили сны,
          <w:br/>
          Небо цвета вороненой стали,
          <w:br/>
          Звезды матово-бледны.
          <w:br/>
          <w:br/>
          Я несу букет левкоев белых.
          <w:br/>
          Для того в них тайный скрыт огонь,
          <w:br/>
          Кто, беря цветы из рук несмелых,
          <w:br/>
          Тронет теплую ладонь.
          <w:br/>
          <w:br/>
          Сентябрь 1910, Царское Село
          <w:br/>
          <w:br/>
          <span class="cen">4</span>
          <w:br/>
          <w:br/>
          Я написала слова,
          <w:br/>
          Что долго сказать не смела.
          <w:br/>
          Тупо болит голова,
          <w:br/>
          Странно немеет тело.
          <w:br/>
          <w:br/>
          Смолк отдаленный рожок,
          <w:br/>
          В сердце все те же загадки,
          <w:br/>
          Легкий осенний снежок
          <w:br/>
          Лег на крокетной площадке.
          <w:br/>
          <w:br/>
          Листьям последним шуршать!
          <w:br/>
          Мыслям последним томиться!
          <w:br/>
          Я не хотела мешать
          <w:br/>
          Тому, кто привык веселиться.
          <w:br/>
          <w:br/>
          Милым простила губам
          <w:br/>
          Я их жестокую шутку...
          <w:br/>
          О, вы приедете к нам
          <w:br/>
          Завтра по первопутку.
          <w:br/>
          <w:br/>
          Свечи в гостиной зажгут
          <w:br/>
          Днем их мерцанье нежнее,
          <w:br/>
          Целый букет принесут
          <w:br/>
          Роз из оранжереи.
          <w:br/>
          <w:br/>
          Осень 1910, Царское Село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2021-11-10T16:13:57+03:00</dcterms:created>
  <dcterms:modified xsi:type="dcterms:W3CDTF">2021-11-10T16:13:57+03:00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