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Обнимаю тебя кругозором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Обнимаю тебя кругозором
          <w:br/>
          Гор, гранитной короною скал.
          <w:br/>
          (Занимаю тебя разговором —
          <w:br/>
          Чтобы легче дышал, крепче спал.)
          <w:br/>
          <w:br/>
          Феодального замка боками,
          <w:br/>
          Меховыми руками плюща —
          <w:br/>
          Знаешь — плющ, обнимающий камень —
          <w:br/>
          В сто четыре руки и ручья?
          <w:br/>
          <w:br/>
          Но не жимолость я — и не плющ я!
          <w:br/>
          Даже ты, что руки мне родней,
          <w:br/>
          Не расплющен — а вольноотпущен
          <w:br/>
          На все стороны мысли моей!
          <w:br/>
          <w:br/>
          …Кругом клумбы и кругом колодца,
          <w:br/>
          Куда камень придет — седым!
          <w:br/>
          Круговою порукой сиротства, —
          <w:br/>
          Одиночеством — круглым моим!
          <w:br/>
          <w:br/>
          (Так вплелась в мои русые пряди —
          <w:br/>
          Не одна серебристая прядь!)
          <w:br/>
          …И рекой, разошедшейся на две —
          <w:br/>
          Чтобы остров создать — и обнять.
          <w:br/>
          <w:br/>
          Всей Савойей и всем Пиемонтом,
          <w:br/>
          И — немножко хребет надломя —
          <w:br/>
          Обнимаю тебя горизонтом
          <w:br/>
          Голубым — и руками двумя!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2022-03-18T22:32:40+03:00</dcterms:created>
  <dcterms:modified xsi:type="dcterms:W3CDTF">2022-03-18T22:32:40+03:00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