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Обнимая 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Обнимая небо крепкими руками,
          <w:br/>
           Летчик набирает высоту,
          <w:br/>
           Тот, кто прямо с детства дружит с небесами,
          <w:br/>
           Не предаст вовек свою первую мечту.
          <w:br/>
          <w:br/>
          <em>Припев:</em>
          <w:br/>
          <w:br/>
          Если б ты знала,
          <w:br/>
           Если б ты знала,
          <w:br/>
           Как тоскуют руки по штурвалу,
          <w:br/>
           Лишь одна у летчика мечта —
          <w:br/>
           Высота, высота,
          <w:br/>
           Самая высокая мечта —
          <w:br/>
           Высота, высота.
          <w:br/>
          <w:br/>
          Не штурвал, а небо крепкими руками
          <w:br/>
           Обойму движением одним,
          <w:br/>
           Ввысь летя ракетой, падая, как камень,
          <w:br/>
           От машины в воздухе я неотделим.
          <w:br/>
          <w:br/>
          <em>Припев.</em>
          <w:br/>
          <w:br/>
          Обойму тебя я крепкими руками,
          <w:br/>
           О тебе я в небе тосковал,
          <w:br/>
           Я тебя осыплю звездными стихами,
          <w:br/>
           В небе для тебя одной я их собирал.
          <w:br/>
          <w:br/>
          <em>Припев.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2022-04-22T10:20:00+03:00</dcterms:created>
  <dcterms:modified xsi:type="dcterms:W3CDTF">2022-04-22T10:20:00+03:00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