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Оболью горячей кровью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Оболью горячей кровью,
          <w:br/>
          Обовью моей любовью
          <w:br/>
          Лилию мою.
          <w:br/>
          В злом краю ночной порою
          <w:br/>
          Утаю тебя, укрою
          <w:br/>
          Бледную мою.
          <w:br/>
          Ты моя, и отнимая
          <w:br/>
          У ручья любимца мая,
          <w:br/>
          Лилия моя,
          <w:br/>
          Я пою в ночах зимовья
          <w:br/>
          Соловьём у изголовья,
          <w:br/>
          Бледная моя.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2022-03-19T11:00:19+03:00</dcterms:created>
  <dcterms:modified xsi:type="dcterms:W3CDTF">2022-03-19T11:00:19+03:00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