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бедный Homo sapiens,
          <w:br/>
          Существованье - гнет.
          <w:br/>
          Былые годы за пояс
          <w:br/>
          Один такой заткнет.
          <w:br/>
          <w:br/>
          Все жили в сушь и впроголодь,
          <w:br/>
          В борьбе ожесточась,
          <w:br/>
          И никого не трогало,
          <w:br/>
          Что чудо жизни - с час.
          <w:br/>
          <w:br/>
          С тех рук впивавши ландыши,
          <w:br/>
          На те глаза дышав,
          <w:br/>
          Из ночи в ночь валандавшись,
          <w:br/>
          Гормя горит душа.
          <w:br/>
          <w:br/>
          Одна из южных мазанок
          <w:br/>
          Была других южней.
          <w:br/>
          И ползала, как пасынок,
          <w:br/>
          Трава в ногах у ней.
          <w:br/>
          <w:br/>
          Сушился холст. Бросается
          <w:br/>
          Еще сейчас к груди
          <w:br/>
          Плетень в ночной красавице,
          <w:br/>
          Хоть год и позади.
          <w:br/>
          <w:br/>
          Он незабвенен тем еще,
          <w:br/>
          Что пылью припухал,
          <w:br/>
          Что ветер лускал семечки,
          <w:br/>
          Сорил по лопухам.
          <w:br/>
          <w:br/>
          Что незнакомой мальвою
          <w:br/>
          Вел, как слепца, меня,
          <w:br/>
          Чтоб я тебя вымаливал
          <w:br/>
          У каждого плетня.
          <w:br/>
          <w:br/>
          Сошел и стал окидывать
          <w:br/>
          Тех новых луж масла,
          <w:br/>
          Разбег тех рощ ракитовых,
          <w:br/>
          Куда я письма слал.
          <w:br/>
          <w:br/>
          Мой поезд только тронулся,
          <w:br/>
          Еще вокзал, Москва,
          <w:br/>
          Плясали в кольцах, в конусах
          <w:br/>
          По насыпи, по рвам,
          <w:br/>
          <w:br/>
          А уж гудели кобзами
          <w:br/>
          Колодцы, и, пылясь,
          <w:br/>
          Скрипели, бились об землю
          <w:br/>
          Скирды и тополя.
          <w:br/>
          <w:br/>
          Пусть жизнью связи портятся,
          <w:br/>
          Пусть гордость ум вредит,
          <w:br/>
          Но мы умрем со спертостью
          <w:br/>
          Тех розысков в груди.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2021-11-11T03:18:08+03:00</dcterms:created>
  <dcterms:modified xsi:type="dcterms:W3CDTF">2021-11-11T03:18:08+03:00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