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требую больше веры:
          <w:br/>
           огонь
          <w:br/>
           Пожирает дрова.
          <w:br/>
           Вода
          <w:br/>
           Раздвигает льды.
          <w:br/>
           Ветер
          <w:br/>
           режет пургой.
          <w:br/>
           Время
          <w:br/>
           ведет молодых.
          <w:br/>
           Время идет с нами в строю,
          <w:br/>
           Потому что страна молода.
          <w:br/>
           Приходят на землю старую
          <w:br/>
           Будущие города.
          <w:br/>
           Я требую больше веры:
          <w:br/>
           хлеб
          <w:br/>
           Кладут на весы.
          <w:br/>
           Милостыню
          <w:br/>
           Просит старик.
          <w:br/>
           Стынет на барахле
          <w:br/>
           Детский стеклянный крик.
          <w:br/>
           Но, до копейки себя сберегая,
          <w:br/>
           Утомленная дочерна,
          <w:br/>
           Сердцем ударных бригад
          <w:br/>
           Пульсирует страна.
          <w:br/>
           Я требую больше мужества!
          <w:br/>
           Сор
          <w:br/>
           Сметают метлой.
          <w:br/>
           Уют
          <w:br/>
           Швыряют в мартеновский цех.
          <w:br/>
           Катится колесо.
          <w:br/>
           Высчитана цель.
          <w:br/>
           Я требую больше мужества!
          <w:br/>
           Труд
          <w:br/>
           Сработал поверхность планеты.
          <w:br/>
           Песня
          <w:br/>
           Ему помогала,—
          <w:br/>
           Стой на горячем ветру
          <w:br/>
           Ребенком Интернационала!
          <w:br/>
           Тогда и твоя голова
          <w:br/>
           Тяжелое солнце подымет.
          <w:br/>
           Помни:
          <w:br/>
           Огонь
          <w:br/>
           пожирает дрова,
          <w:br/>
           А время
          <w:br/>
           идет с молодыми.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2022-04-22T03:45:26+03:00</dcterms:created>
  <dcterms:modified xsi:type="dcterms:W3CDTF">2022-04-22T03:45:26+03:00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