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Обращение к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время, помедли, помедли!
          <w:br/>
           Я знаю, куда я влеком,
          <w:br/>
           а ты вокруг солнца петли
          <w:br/>
           кладешь и кладешь венком.
          <w:br/>
           Не счесть на земле рассветов,
          <w:br/>
           закатов, что будут на ней…
          <w:br/>
           Ах, время! Дай мудрых советов
          <w:br/>
           и неторопливых дней!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2022-04-22T13:54:14+03:00</dcterms:created>
  <dcterms:modified xsi:type="dcterms:W3CDTF">2022-04-22T13:54:14+03:00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