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Обращение писателя к читателям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к вам обращаюсь, товарищи, дети:
          <w:br/>
          Полезнее книги нет вещи на свете!
          <w:br/>
          Пусть книги друзьями заходят в дома,
          <w:br/>
          Читайте всю жизнь, набирайтесь ума!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2022-03-19T04:05:40+03:00</dcterms:created>
  <dcterms:modified xsi:type="dcterms:W3CDTF">2022-03-19T04:05:40+03:00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