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Обретённая дочь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отец и мать
          <w:br/>
           Вышли дочь искать.
          <w:br/>
           В долах ни души.
          <w:br/>
           Рыдания в глуши.
          <w:br/>
          <w:br/>
          Ищут наугад,
          <w:br/>
           Плачут и кричат.
          <w:br/>
           Семь печальных дней
          <w:br/>
           Они в разлуке с ней.
          <w:br/>
          <w:br/>
          Семь ночей подряд
          <w:br/>
           Во тьме пустынной спят.
          <w:br/>
           В тех местах глухих
          <w:br/>
           Сон морочит их.
          <w:br/>
          <w:br/>
          Будто слабый крик
          <w:br/>
           В душу к ним проник.
          <w:br/>
           Лика голодна,
          <w:br/>
           Измучена, бледна.
          <w:br/>
          <w:br/>
          Истомилась мать
          <w:br/>
           И не в силах встать.
          <w:br/>
           Муж помог жене
          <w:br/>
           В безлюдной той стране.
          <w:br/>
          <w:br/>
          Немощную нес,
          <w:br/>
           Ослабев от слез,
          <w:br/>
           Шел едва-едва.
          <w:br/>
           Вдруг он видит льва.
          <w:br/>
          <w:br/>
          Гривой лев трясет.
          <w:br/>
           Слабых кто спасет?
          <w:br/>
           Перед грозным львом
          <w:br/>
           Падают ничком.
          <w:br/>
          <w:br/>
          Зверь обнюхал их
          <w:br/>
           И, вздохнув, притих.
          <w:br/>
           Нет, не растерзал, —
          <w:br/>
           Руки облизал.
          <w:br/>
          <w:br/>
          Подняли глаза.
          <w:br/>
           Минула гроза.
          <w:br/>
           Дух глазам предстал,
          <w:br/>
           Золотом блистал.
          <w:br/>
          <w:br/>
          В золотой броне,
          <w:br/>
           Словно весь в огне.
          <w:br/>
           Волосы до плеч.
          <w:br/>
           Царственная речь:
          <w:br/>
          <w:br/>
          — Следуйте за мной
          <w:br/>
           В мой чертог земной.
          <w:br/>
           Лика ваша в нем
          <w:br/>
           Спит глубоким сном.
          <w:br/>
          <w:br/>
          В заповедный грот
          <w:br/>
           Видение ведет.
          <w:br/>
           Спать среди зверей
          <w:br/>
           Девочке теплей.
          <w:br/>
          <w:br/>
          Там живут они
          <w:br/>
           До сих пор одни,
          <w:br/>
           Не страшась волков
          <w:br/>
           И свирепых львов.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2022-04-22T07:40:38+03:00</dcterms:created>
  <dcterms:modified xsi:type="dcterms:W3CDTF">2022-04-22T07:40:38+03:00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