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Обуховка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Non ebut neque aureumMea renidet in domo lacunar.</em>
          <w:br/>
          <w:br/>
          В миру с соседами, с родными,
          <w:br/>
           В согласьи с совестью моей,
          <w:br/>
           В любви с любезною семьей
          <w:br/>
           Я здесь отрадами одними
          <w:br/>
           Теченье мерю тихих дней.
          <w:br/>
          <w:br/>
          Приютный дом мой под соломой
          <w:br/>
           По мне,— ни низок, ни высок;
          <w:br/>
           Для дружбы есть в нем уголок,
          <w:br/>
           А к двери, знатным незнакомой,
          <w:br/>
           Забыла лень прибить замок.
          <w:br/>
          <w:br/>
          Горой от севера закрытый,
          <w:br/>
           На злачном холме он стоит
          <w:br/>
           И в рощи, в дальный луг глядит;
          <w:br/>
           А Псёл, пред ним змеей извитый,
          <w:br/>
           Стремясь на мельницы, шумит.
          <w:br/>
          <w:br/>
          Вблизи, любимый сын природы,
          <w:br/>
           Обширный многосемный лес
          <w:br/>
           Различных купами древес,
          <w:br/>
           Приятной не тесня свободы,
          <w:br/>
           Со всех сторон его обнес.
          <w:br/>
          <w:br/>
          Пред ним, в прогалине укромной,
          <w:br/>
           Искусство, чтоб польстить очам,
          <w:br/>
           Пологость дав крутым буграм,
          <w:br/>
           Воздвигнуло на горке скромной
          <w:br/>
           Умеренности скромный храм.
          <w:br/>
          <w:br/>
          Умеренность, о друг небесный!
          <w:br/>
           Будь вечно спутницей моей,
          <w:br/>
           Ты к счастию ведешь людей,
          <w:br/>
           Но твой алтарь, не всем известный,
          <w:br/>
           Сокрыт от черни богачей.
          <w:br/>
          <w:br/>
          Ты с юных дней меня учила
          <w:br/>
           Честей и злата не искать,
          <w:br/>
           Без крыльев — кверху не летать
          <w:br/>
           И в светлом червячке — светила
          <w:br/>
           На диво миру не казать.
          <w:br/>
          <w:br/>
          С тобой, милейшим мне на свете,
          <w:br/>
           Моим уделом дорожу;
          <w:br/>
           С тобой, куда ни погляжу,
          <w:br/>
           Везде и в каждом здесь предмете
          <w:br/>
           Я нову прелесть нахожу.
          <w:br/>
          <w:br/>
          Сойду ль с горы — древес густою
          <w:br/>
           Покрытый тенью теремок,
          <w:br/>
           Сквозь наклоненный в свод лесок,
          <w:br/>
           Усталого зовет к покою
          <w:br/>
           И смотрится в кристальный ток.
          <w:br/>
          <w:br/>
          Тут вечно царствует прохлада
          <w:br/>
           И освежает чувства, ум,
          <w:br/>
           А тихий, безумолкный шум
          <w:br/>
           Стремительного водопада
          <w:br/>
           Наводит сон средь сладких дум.
          <w:br/>
          <w:br/>
          Там двадцать вдруг колес вертятся,
          <w:br/>
           За кругом поспешает круг,
          <w:br/>
           Алмазы от блестящих дуг,
          <w:br/>
           Опалы, яхонты дождятся,
          <w:br/>
           Под ними клубом бьет жемчуг.
          <w:br/>
          <w:br/>
          Так призрак счастья движет страсти,
          <w:br/>
           Кружится ими целый свет.
          <w:br/>
           Догадлив, кто от них уйдет:
          <w:br/>
           Они всё давят, рвут на части,
          <w:br/>
           Что им под жернов попадет.
          <w:br/>
          <w:br/>
          Пойдем, пока не вечереет,
          <w:br/>
           На ближний остров отдохнуть;
          <w:br/>
           К нему ведет покрытый путь,
          <w:br/>
           Куда и солнца луч не смеет
          <w:br/>
           Сквозь темны листья проскользнуть.
          <w:br/>
          <w:br/>
          Там сяду я под берест мшистый,
          <w:br/>
           Опершись на дебелый пень.
          <w:br/>
           Увы! не долго в жаркий день
          <w:br/>
           Здесь будет верх его ветвистый
          <w:br/>
           Мне стлать гостеприимну тень.
          <w:br/>
          <w:br/>
          Уж он склонил чело на воду,
          <w:br/>
           Подмывши брега крутизну,
          <w:br/>
           Уж смотрит в мрачну глубину,
          <w:br/>
           И скоро, в бурну непогоду,
          <w:br/>
           Вверх корнем ринется ко дну.
          <w:br/>
          <w:br/>
          Так в мире времени струями
          <w:br/>
           Всё рушится средь вечной при,—
          <w:br/>
           Так пали древни алтари,
          <w:br/>
           Так с их престольными столпами
          <w:br/>
           И царства пали и цари.
          <w:br/>
          <w:br/>
          Но скорбну чтоб рассеять думу,
          <w:br/>
           Отлогою стезей пойдем
          <w:br/>
           На окруженный лесом холм,
          <w:br/>
           Где отражает тень угрюму
          <w:br/>
           С зенита ярким Феб лучом.
          <w:br/>
          <w:br/>
          Я вижу скромную равнину
          <w:br/>
           С оградой пурпурных кустов:
          <w:br/>
           Там Флора, нежна мать лугов,
          <w:br/>
           Рассыпала свою корзину,
          <w:br/>
           Душистых полную цветов.
          <w:br/>
          <w:br/>
          Там дале, в области Помоны,
          <w:br/>
           Плоды деревья тяготят;
          <w:br/>
           За ними Вакхов вертоград,
          <w:br/>
           Где, сока нектарного полны,
          <w:br/>
           Янтарны гроздия блестят.
          <w:br/>
          <w:br/>
          Но можно ль все красы картинны,
          <w:br/>
           Всю прелесть их изобразить?
          <w:br/>
           Там дальность с небокругом слить,
          <w:br/>
           Стадами тут устлав долины,
          <w:br/>
           Златою жатвой опушить?
          <w:br/>
          <w:br/>
          Нет, нет, оставим труд напрасный,
          <w:br/>
           Уж солнце скрылось за горой,
          <w:br/>
           Уж над эфирной синевой
          <w:br/>
           Меж туч сверкают звезды ясны
          <w:br/>
           И зыблются в реке волной.
          <w:br/>
          <w:br/>
          Пора к семейству возвратиться,
          <w:br/>
           Под мой беседочный намет,
          <w:br/>
           Где, зря оно померкший свет,
          <w:br/>
           Уж скукой начало томиться
          <w:br/>
           И моего возврата ждет.
          <w:br/>
          <w:br/>
          Всхожу на холм — луна златая
          <w:br/>
           На легком облаке всплыла
          <w:br/>
           И верх текущего стекла,
          <w:br/>
           По голубым зыбям мелькая,
          <w:br/>
           Блестящий столп свой провела.
          <w:br/>
          <w:br/>
          О! как сие мне место мило,
          <w:br/>
           Когда, во всей красе своей,
          <w:br/>
           Приходит спутница ночей
          <w:br/>
           Сливать с мечтой души унылой
          <w:br/>
           Воспоминанье светлых дней!
          <w:br/>
          <w:br/>
          Вдали зрю смесь полянок чистых
          <w:br/>
           И рощ, покрывших гор хребты,
          <w:br/>
           Пред мною нежных роз кусты,
          <w:br/>
           А под навесом древ ветвистых,
          <w:br/>
           Как мрамор, белые кресты.
          <w:br/>
          <w:br/>
          Благоговенье! Молчалива,
          <w:br/>
           Витийственна предметов речь
          <w:br/>
           Гласит: «Ты зришь своих предтеч,
          <w:br/>
           Священна се господня нива:
          <w:br/>
           Ты должен сам на ней возлечь».
          <w:br/>
          <w:br/>
          Так, здесь и прах отца почтенный,
          <w:br/>
           И прах семи моих детей
          <w:br/>
           Сырою я покрыл землей;
          <w:br/>
           Близ них дерновый круг зеленый —
          <w:br/>
           Знак вечной храмины моей.
          <w:br/>
          <w:br/>
          Мир вам, друзья! Ваш друг унылый
          <w:br/>
           Свиданья с вами скоро ждет;
          <w:br/>
           Уж скоро!.. Кто сюда придет,
          <w:br/>
           Над свежей скромною могилой
          <w:br/>
           В чертах сих жизнь мою прочтет:
          <w:br/>
          <w:br/>
          «Капнист сей глыбою покрылся,
          <w:br/>
           Друг муз, друг родины он был;
          <w:br/>
           Отраду в том лишь находил,
          <w:br/>
           Что ей как мог, служа, трудился,
          <w:br/>
           И только здесь он опочил».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2022-04-22T06:54:36+03:00</dcterms:created>
  <dcterms:modified xsi:type="dcterms:W3CDTF">2022-04-22T06:54:36+03:00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