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Общий знакомый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высок, ни толст, ни тонок,
          <w:br/>
           Холост, средних лет,
          <w:br/>
           Взгляд приятен, голос звонок,
          <w:br/>
           Хорошо одет;
          <w:br/>
           Без запинки, где придётся,
          <w:br/>
           Всюду порет дичь —
          <w:br/>
           И поэтому зовётся:
          <w:br/>
           Милый Пётр Ильич!
          <w:br/>
          <w:br/>
          Молодое поколенье
          <w:br/>
           С жаром говорит,
          <w:br/>
           Что брать взятки — преступленье,
          <w:br/>
           Совесть не велит;
          <w:br/>
           Он сейчас: «Уж как угодно,
          <w:br/>
           Взятки — сущий бич!»
          <w:br/>
           Ах! какой он благородный,
          <w:br/>
           Милый Пётр Ильич!
          <w:br/>
          <w:br/>
          Старичков остаток злобный,
          <w:br/>
           Чуя зло везде,
          <w:br/>
           Образ мыслей неподобный
          <w:br/>
           Видит в бороде;
          <w:br/>
           Он сейчас: «На барабане
          <w:br/>
           Всех бы их остричь!»
          <w:br/>
           Старички-то и в тумане…
          <w:br/>
           Милый Пётр Ильич!
          <w:br/>
          <w:br/>
          С дамами глядит амуром
          <w:br/>
           В цветнике из роз;
          <w:br/>
           Допотопным каламбуром
          <w:br/>
           Насмешит до слёз;
          <w:br/>
           Губки сжав, в альбомы пишет
          <w:br/>
           Сладенькую дичь, —
          <w:br/>
           И из уст прелестных слышит:
          <w:br/>
           Милый Пётр Ильич!
          <w:br/>
          <w:br/>
          Там старушки о болонках
          <w:br/>
           Мелют, о дровах,
          <w:br/>
           Приживалках, компаньонках,
          <w:br/>
           Крепостных людях…
          <w:br/>
           Он и к этим разговорам
          <w:br/>
           Приплетает дичь;
          <w:br/>
           А старушки дружным хором:
          <w:br/>
           Милый Пётр Ильич!
          <w:br/>
          <w:br/>
          С сановитыми тузами
          <w:br/>
           Мастер говорить
          <w:br/>
           И умильными глазами
          <w:br/>
           Случай уловить.
          <w:br/>
           Своему призванью верный,
          <w:br/>
           Ведь сумел достичь
          <w:br/>
           Аттестации: примерный,
          <w:br/>
           Милый Пётр Ильич!
          <w:br/>
          <w:br/>
          Польки пляшет до упада.
          <w:br/>
           В картах чёрту брат;
          <w:br/>
           И хозяйка очень рада,
          <w:br/>
           И хозяин рад.
          <w:br/>
           Уж его не разбирают,
          <w:br/>
           Не хотят постичь,
          <w:br/>
           А до гроба величают:
          <w:br/>
           Милый Пётр Ильич!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2022-04-22T17:20:27+03:00</dcterms:created>
  <dcterms:modified xsi:type="dcterms:W3CDTF">2022-04-22T17:20:27+03:00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