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Общий итог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К. Симонова</em>
          <w:br/>
          <w:br/>
          Далеко ушли едва ли
          <w:br/>
           Мы от тех, что попирали
          <w:br/>
           Пяткой ледниковые холмы.
          <w:br/>
           Тот, кто лучший лук носил,-
          <w:br/>
           Всех других поработил,
          <w:br/>
           Точно так же, как сегодня мы.
          <w:br/>
           Тот, кто первый в их роду
          <w:br/>
           Мамонта убил на льду,
          <w:br/>
           Стал хозяином звериных троп.
          <w:br/>
           Он украл чужой челнок,
          <w:br/>
           Он сожрал чужой чеснок,
          <w:br/>
           Умер — и зацапал лучший гроб.
          <w:br/>
           А когда какой-то гость
          <w:br/>
           Изукрасил резьбой кость —
          <w:br/>
           Эту кость у гостя выкрал он,
          <w:br/>
           Отдал вице-королю,
          <w:br/>
           И король сказал: «Хвалю!»
          <w:br/>
           Был уже тогда такой закон.
          <w:br/>
           Как у нас — все шито-крыто,
          <w:br/>
           Жулики и фавориты
          <w:br/>
           Ели из казенного корыта.
          <w:br/>
           И секрет, что был закрыт
          <w:br/>
           У подножья пирамид,
          <w:br/>
           Только в том и состоит,
          <w:br/>
           Что подрядчик, хотя он
          <w:br/>
           Уважал весьма закон,
          <w:br/>
           Облегчил Хеопса на мильон.
          <w:br/>
           А Иосиф тоже был
          <w:br/>
           Жуликом по мере сил.
          <w:br/>
           Зря, что ль, провиантом ведал он?
          <w:br/>
           Так что все, что я спою
          <w:br/>
           Вам про Индию мою,
          <w:br/>
           Тыщу лет не удивляет никого —
          <w:br/>
           Так уж сделан человек.
          <w:br/>
           Ныне, присно и вовек
          <w:br/>
           Царствует над миром воровство.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2022-04-21T14:34:51+03:00</dcterms:created>
  <dcterms:modified xsi:type="dcterms:W3CDTF">2022-04-21T14:34:51+03:00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