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Горшкова дочь дает в наем свою пи*ду,
          <w:br/>
           Кто хочет, тот е*и, плати лишь только мзду,
          <w:br/>
           А у нее пизда весьма уж не робячья,
          <w:br/>
           Потребен х*й большой, а плешь чтоб жеребячья.
          <w:br/>
           Какую ж за труды ей пошлину давать?
          <w:br/>
           Она охотнику сама о том даст знать.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2022-04-22T02:30:21+03:00</dcterms:created>
  <dcterms:modified xsi:type="dcterms:W3CDTF">2022-04-22T02:30:21+03:00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