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Обыкновенная повесть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чудесная весна!
          <w:br/>
           Они на берегу сидели —
          <w:br/>
           Река была тиха, ясна,
          <w:br/>
           Вставало солнце, птички пели;
          <w:br/>
           Тянулся за рекою дол,
          <w:br/>
           Спокойно, пышно зеленея;
          <w:br/>
           Вблизи шиповник алый цвел,
          <w:br/>
           Стояла темных лип аллея.
          <w:br/>
          <w:br/>
          Была чудесная весна!
          <w:br/>
           Они на берегу сидели —
          <w:br/>
           Во цвете лет была она,
          <w:br/>
           Его усы едва чернели.
          <w:br/>
           О, если б кто увидел их
          <w:br/>
           Тогда, при утренней их встрече,
          <w:br/>
           И лица б высмотрел у них
          <w:br/>
           Или подслушал бы их речи —
          <w:br/>
           Как был бы мил ему язык,
          <w:br/>
           Язык любви первоначальной!
          <w:br/>
           Он верно б сам, на этот миг,
          <w:br/>
           Расцвел на дне души печальной!..
          <w:br/>
           Я в свете встретил их потом:
          <w:br/>
           Она была женой другого,
          <w:br/>
           Он был женат, и о былом
          <w:br/>
           В помине не было ни слова;
          <w:br/>
           На лицах виден был покой,
          <w:br/>
           Их жизнь текла светло и ровно,
          <w:br/>
           Они, встречаясь меж собой,
          <w:br/>
           Могли смеяться хладнокровно…
          <w:br/>
           А там, по берегу реки,
          <w:br/>
           Где цвел тогда шиповник алый,
          <w:br/>
           Одни простые рыбаки
          <w:br/>
           Ходили к лодке обветшалой
          <w:br/>
           И пели песни — и темно
          <w:br/>
           Осталось, для людей закрыто,
          <w:br/>
           Что было там говорено,
          <w:br/>
           И сколько было позабыто.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2022-04-22T09:10:35+03:00</dcterms:created>
  <dcterms:modified xsi:type="dcterms:W3CDTF">2022-04-22T09:10:35+03:00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